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F1" w:rsidRPr="00EF4D48" w:rsidRDefault="003D1EE3" w:rsidP="00443CF1">
      <w:pPr>
        <w:tabs>
          <w:tab w:val="left" w:pos="840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  <w:r w:rsidR="00443CF1" w:rsidRPr="00EF4D48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443CF1" w:rsidRPr="00EF4D48" w:rsidRDefault="003D1EE3" w:rsidP="00443C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32 </w:t>
      </w:r>
      <w:r w:rsidR="00443CF1" w:rsidRPr="00EF4D48">
        <w:rPr>
          <w:rFonts w:ascii="Times New Roman" w:eastAsia="Calibri" w:hAnsi="Times New Roman" w:cs="Times New Roman"/>
          <w:sz w:val="28"/>
          <w:szCs w:val="28"/>
        </w:rPr>
        <w:t>«Дет</w:t>
      </w:r>
      <w:r>
        <w:rPr>
          <w:rFonts w:ascii="Times New Roman" w:eastAsia="Calibri" w:hAnsi="Times New Roman" w:cs="Times New Roman"/>
          <w:sz w:val="28"/>
          <w:szCs w:val="28"/>
        </w:rPr>
        <w:t>ский сад комбинированного вида»</w:t>
      </w:r>
    </w:p>
    <w:p w:rsidR="00443CF1" w:rsidRPr="00EF4D48" w:rsidRDefault="00443CF1" w:rsidP="00443CF1">
      <w:pPr>
        <w:rPr>
          <w:rFonts w:ascii="Monotype Corsiva" w:eastAsia="Calibri" w:hAnsi="Monotype Corsiva" w:cs="Times New Roman"/>
          <w:sz w:val="56"/>
          <w:szCs w:val="56"/>
        </w:rPr>
      </w:pPr>
    </w:p>
    <w:p w:rsidR="00443CF1" w:rsidRDefault="00443CF1" w:rsidP="00443CF1">
      <w:pPr>
        <w:jc w:val="right"/>
        <w:rPr>
          <w:rFonts w:ascii="Monotype Corsiva" w:eastAsia="Calibri" w:hAnsi="Monotype Corsiva" w:cs="Times New Roman"/>
          <w:sz w:val="56"/>
          <w:szCs w:val="56"/>
        </w:rPr>
      </w:pPr>
    </w:p>
    <w:p w:rsidR="00443CF1" w:rsidRDefault="00443CF1" w:rsidP="00443CF1">
      <w:pPr>
        <w:jc w:val="right"/>
        <w:rPr>
          <w:rFonts w:ascii="Monotype Corsiva" w:hAnsi="Monotype Corsiva"/>
          <w:sz w:val="56"/>
          <w:szCs w:val="56"/>
        </w:rPr>
      </w:pPr>
    </w:p>
    <w:p w:rsidR="00443CF1" w:rsidRDefault="00443CF1" w:rsidP="00443CF1">
      <w:pPr>
        <w:jc w:val="right"/>
        <w:rPr>
          <w:rFonts w:ascii="Monotype Corsiva" w:eastAsia="Calibri" w:hAnsi="Monotype Corsiva" w:cs="Times New Roman"/>
          <w:sz w:val="56"/>
          <w:szCs w:val="56"/>
        </w:rPr>
      </w:pPr>
    </w:p>
    <w:p w:rsidR="00443CF1" w:rsidRDefault="00443CF1" w:rsidP="00443CF1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43CF1" w:rsidRPr="009B2CFF" w:rsidRDefault="00443CF1" w:rsidP="00443C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CFF">
        <w:rPr>
          <w:rFonts w:ascii="Times New Roman" w:hAnsi="Times New Roman" w:cs="Times New Roman"/>
          <w:sz w:val="28"/>
          <w:szCs w:val="28"/>
        </w:rPr>
        <w:t>«Дидактические игры в эколого-эстетическом воспитании дошкольников»</w:t>
      </w:r>
    </w:p>
    <w:p w:rsidR="00443CF1" w:rsidRPr="00443CF1" w:rsidRDefault="00443CF1" w:rsidP="00443CF1">
      <w:pPr>
        <w:jc w:val="right"/>
        <w:rPr>
          <w:rFonts w:ascii="Times New Roman" w:eastAsia="Calibri" w:hAnsi="Times New Roman" w:cs="Times New Roman"/>
          <w:sz w:val="44"/>
          <w:szCs w:val="44"/>
        </w:rPr>
      </w:pPr>
    </w:p>
    <w:p w:rsidR="00443CF1" w:rsidRDefault="00443CF1" w:rsidP="00443CF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CF1" w:rsidRDefault="00443CF1" w:rsidP="00443CF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CF1" w:rsidRPr="006E4104" w:rsidRDefault="00443CF1" w:rsidP="00443CF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3CF1" w:rsidRPr="00A34196" w:rsidRDefault="003D1EE3" w:rsidP="00443CF1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>воспитатель</w:t>
      </w:r>
    </w:p>
    <w:p w:rsidR="00443CF1" w:rsidRPr="00443CF1" w:rsidRDefault="009B13DA" w:rsidP="00443CF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Чернышева</w:t>
      </w:r>
      <w:r w:rsidRPr="00443CF1">
        <w:rPr>
          <w:rFonts w:ascii="Times New Roman" w:hAnsi="Times New Roman"/>
          <w:sz w:val="28"/>
          <w:szCs w:val="28"/>
        </w:rPr>
        <w:t xml:space="preserve"> Татьяна</w:t>
      </w:r>
      <w:r w:rsidR="00443CF1" w:rsidRPr="00443CF1"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443CF1" w:rsidRDefault="00443CF1" w:rsidP="00443CF1">
      <w:pPr>
        <w:jc w:val="right"/>
        <w:rPr>
          <w:rFonts w:ascii="Monotype Corsiva" w:eastAsia="Calibri" w:hAnsi="Monotype Corsiva" w:cs="Times New Roman"/>
          <w:sz w:val="40"/>
          <w:szCs w:val="40"/>
        </w:rPr>
      </w:pPr>
    </w:p>
    <w:p w:rsidR="00443CF1" w:rsidRDefault="00443CF1" w:rsidP="00443CF1">
      <w:pPr>
        <w:jc w:val="right"/>
        <w:rPr>
          <w:rFonts w:ascii="Monotype Corsiva" w:eastAsia="Calibri" w:hAnsi="Monotype Corsiva" w:cs="Times New Roman"/>
          <w:sz w:val="40"/>
          <w:szCs w:val="40"/>
        </w:rPr>
      </w:pPr>
    </w:p>
    <w:p w:rsidR="00443CF1" w:rsidRDefault="00443CF1" w:rsidP="00443CF1">
      <w:pPr>
        <w:rPr>
          <w:rFonts w:ascii="Monotype Corsiva" w:eastAsia="Calibri" w:hAnsi="Monotype Corsiva" w:cs="Times New Roman"/>
          <w:sz w:val="40"/>
          <w:szCs w:val="40"/>
        </w:rPr>
      </w:pPr>
    </w:p>
    <w:p w:rsidR="00443CF1" w:rsidRDefault="00443CF1" w:rsidP="00443CF1">
      <w:pPr>
        <w:rPr>
          <w:rFonts w:ascii="Monotype Corsiva" w:eastAsia="Calibri" w:hAnsi="Monotype Corsiva" w:cs="Times New Roman"/>
          <w:sz w:val="40"/>
          <w:szCs w:val="40"/>
        </w:rPr>
      </w:pPr>
    </w:p>
    <w:p w:rsidR="009B2CFF" w:rsidRDefault="009B2CFF" w:rsidP="00443CF1">
      <w:pPr>
        <w:rPr>
          <w:rFonts w:ascii="Monotype Corsiva" w:eastAsia="Calibri" w:hAnsi="Monotype Corsiva" w:cs="Times New Roman"/>
          <w:sz w:val="40"/>
          <w:szCs w:val="40"/>
        </w:rPr>
      </w:pPr>
    </w:p>
    <w:p w:rsidR="009B2CFF" w:rsidRDefault="009B2CFF" w:rsidP="00443CF1">
      <w:pPr>
        <w:rPr>
          <w:rFonts w:ascii="Monotype Corsiva" w:eastAsia="Calibri" w:hAnsi="Monotype Corsiva" w:cs="Times New Roman"/>
          <w:sz w:val="40"/>
          <w:szCs w:val="40"/>
        </w:rPr>
      </w:pPr>
    </w:p>
    <w:p w:rsidR="009B2CFF" w:rsidRPr="009154DA" w:rsidRDefault="003D1EE3" w:rsidP="009B2C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Кемерово 2020 </w:t>
      </w:r>
      <w:r w:rsidR="00443CF1" w:rsidRPr="006E410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E0263" w:rsidRPr="009E0263" w:rsidRDefault="009E0263" w:rsidP="007C3418">
      <w:pPr>
        <w:spacing w:line="240" w:lineRule="auto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Экологическое воспитание формируется и развивается на протяжении всей жизни человека. Умение жить в согласии с природой следует начинать как можно раньше. Большое значение в эколого-эстетическом воспитании ребёнка дошкольника имеют дидактические игры. Это разновидность игр с правилами специально создаваемых в целях воспитания и обучения детей. Дидактические игры экологического содержания помогают ребёнку увидеть неповторимость не только определённого живого организма, но и экосистемы, осознать невозможность нарушения её целостности, понять, что неразумное вмешательство в природу может повлечь за собой существенные изменения, как внутри самой экосистемы, так и за пределами. В процессе общения с природой в игровой форме у детей воспитывается эмоциональная отзывчивость, формируется умение, желание активно беречь и защищать природу. </w:t>
      </w:r>
    </w:p>
    <w:p w:rsidR="009E0263" w:rsidRPr="009E0263" w:rsidRDefault="009E0263" w:rsidP="007C3418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игры, направленные на эколого-эстетическое воспитание, стимулируют познавательную активность детей и приучают их к самостоятельному поиску решений проблемы. Такие приёмы позволяют превратить обучающие занятия в увлекательную игру. А в игре, как известно, ребёнок развивается. Значение дидактических игр, в жизни ребёнка важны в экологическом воспитании детей любителей и защитников природы. Знание о природных объектах, явлениях и причинно-следственных зависимостях между ними, постоянно формирующихся у детей, служат базой для развития их представлений о мире в целом и отношении 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нему.</w:t>
      </w:r>
    </w:p>
    <w:p w:rsidR="009E0263" w:rsidRDefault="009E0263" w:rsidP="007C3418">
      <w:pPr>
        <w:ind w:left="-851" w:firstLine="993"/>
        <w:jc w:val="both"/>
        <w:rPr>
          <w:rFonts w:ascii="Times New Roman" w:hAnsi="Times New Roman" w:cs="Times New Roman"/>
          <w:sz w:val="32"/>
          <w:szCs w:val="32"/>
        </w:rPr>
      </w:pPr>
    </w:p>
    <w:p w:rsidR="00C65631" w:rsidRPr="00C14903" w:rsidRDefault="009E0263" w:rsidP="00C14903">
      <w:pPr>
        <w:keepNext/>
        <w:spacing w:after="0" w:line="317" w:lineRule="atLeast"/>
        <w:ind w:left="-851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C1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Первоцветы</w:t>
      </w:r>
    </w:p>
    <w:p w:rsidR="009E0263" w:rsidRPr="00C14903" w:rsidRDefault="00E5366C" w:rsidP="00C14903">
      <w:pPr>
        <w:keepNext/>
        <w:spacing w:after="0" w:line="317" w:lineRule="atLeast"/>
        <w:ind w:left="-851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903">
        <w:rPr>
          <w:rFonts w:ascii="Times New Roman" w:hAnsi="Times New Roman" w:cs="Times New Roman"/>
          <w:sz w:val="28"/>
          <w:szCs w:val="28"/>
        </w:rPr>
        <w:t>(для детей дошкольников 5-7лет).</w:t>
      </w:r>
    </w:p>
    <w:p w:rsidR="009E0263" w:rsidRPr="009E0263" w:rsidRDefault="009E0263" w:rsidP="007C3418">
      <w:pPr>
        <w:keepNext/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63" w:rsidRDefault="009E0263" w:rsidP="007C3418">
      <w:pPr>
        <w:keepNext/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E0263" w:rsidRDefault="000E06A8" w:rsidP="007C3418">
      <w:pPr>
        <w:pStyle w:val="a4"/>
        <w:keepNext/>
        <w:numPr>
          <w:ilvl w:val="0"/>
          <w:numId w:val="4"/>
        </w:num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63" w:rsidRPr="00B302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раннецветущих растениях родного края, их хрупкости и уязвимости.</w:t>
      </w:r>
    </w:p>
    <w:p w:rsidR="00B302C8" w:rsidRPr="00B302C8" w:rsidRDefault="00B302C8" w:rsidP="007C3418">
      <w:pPr>
        <w:pStyle w:val="a4"/>
        <w:keepNext/>
        <w:numPr>
          <w:ilvl w:val="0"/>
          <w:numId w:val="4"/>
        </w:num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умственной активности дошкольника, развития </w:t>
      </w:r>
      <w:r w:rsidR="000E0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и творческих способностей.</w:t>
      </w:r>
    </w:p>
    <w:p w:rsidR="009E0263" w:rsidRPr="009E0263" w:rsidRDefault="009E0263" w:rsidP="007C3418">
      <w:pPr>
        <w:keepNext/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63" w:rsidRPr="009E0263" w:rsidRDefault="009E0263" w:rsidP="007C3418">
      <w:pPr>
        <w:keepNext/>
        <w:spacing w:after="6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E0263" w:rsidRPr="009E0263" w:rsidRDefault="009E0263" w:rsidP="007C3418">
      <w:pPr>
        <w:spacing w:after="0" w:line="322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разнообразием первоцветов родного края: Верба, Береза, Сон-трава. Особенностями их развития, ролью в природе,</w:t>
      </w:r>
      <w:r w:rsid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с насекомыми, хрупкостью и ранимостью. Способствовать обогащению словарного запаса, развивать абстрактное мышление, логику, мелкую моторику, координацию движений, память.</w:t>
      </w:r>
    </w:p>
    <w:p w:rsidR="009E0263" w:rsidRPr="009E0263" w:rsidRDefault="009E0263" w:rsidP="007C3418">
      <w:pPr>
        <w:spacing w:line="322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эмоционально-положительное отношение к первоцветам: чувство сопереживания к ним, желание оберегать и стремление поделиться своими знаниями с другими.</w:t>
      </w:r>
    </w:p>
    <w:p w:rsidR="009E0263" w:rsidRPr="009E0263" w:rsidRDefault="009E0263" w:rsidP="007C3418">
      <w:pPr>
        <w:spacing w:line="240" w:lineRule="auto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новых знаний педагогом.</w:t>
      </w:r>
    </w:p>
    <w:p w:rsidR="009E0263" w:rsidRPr="009E0263" w:rsidRDefault="009E0263" w:rsidP="000E06A8">
      <w:pPr>
        <w:keepNext/>
        <w:spacing w:after="0" w:line="336" w:lineRule="atLeast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и методы:</w:t>
      </w:r>
      <w:r w:rsidR="0009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0263" w:rsidRPr="009E0263" w:rsidRDefault="009E0263" w:rsidP="000E06A8">
      <w:pPr>
        <w:spacing w:after="0" w:line="336" w:lineRule="atLeast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9E02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демонстрациями,</w:t>
      </w:r>
    </w:p>
    <w:p w:rsidR="009E0263" w:rsidRPr="009E0263" w:rsidRDefault="009E0263" w:rsidP="000E06A8">
      <w:pPr>
        <w:keepNext/>
        <w:spacing w:after="0" w:line="336" w:lineRule="atLeast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9E02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</w:t>
      </w:r>
    </w:p>
    <w:p w:rsidR="009E0263" w:rsidRPr="009E0263" w:rsidRDefault="009E0263" w:rsidP="000E06A8">
      <w:pPr>
        <w:spacing w:after="0" w:line="336" w:lineRule="atLeast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9E02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пластический этюд,</w:t>
      </w:r>
    </w:p>
    <w:p w:rsidR="009E0263" w:rsidRPr="009E0263" w:rsidRDefault="009E0263" w:rsidP="000E06A8">
      <w:pPr>
        <w:spacing w:after="0" w:line="336" w:lineRule="atLeast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9E02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в</w:t>
      </w:r>
      <w:r w:rsidR="0031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альбоме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6A8" w:rsidRDefault="000E06A8" w:rsidP="000E06A8">
      <w:pPr>
        <w:keepNext/>
        <w:spacing w:after="60" w:line="240" w:lineRule="auto"/>
        <w:ind w:left="-851" w:firstLine="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263" w:rsidRPr="009E0263" w:rsidRDefault="009E0263" w:rsidP="000E06A8">
      <w:pPr>
        <w:keepNext/>
        <w:spacing w:after="60"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9E0263" w:rsidRPr="009E0263" w:rsidRDefault="009E0263" w:rsidP="000E06A8">
      <w:pPr>
        <w:spacing w:after="0" w:line="317" w:lineRule="atLeast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9E02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фотоиллюстрации первоцветов: Сон-трава (Прострел), Береза, Ива (Верба),</w:t>
      </w:r>
    </w:p>
    <w:p w:rsidR="009E0263" w:rsidRPr="009E0263" w:rsidRDefault="009E0263" w:rsidP="000E06A8">
      <w:pPr>
        <w:spacing w:after="0" w:line="341" w:lineRule="atLeast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9E02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«Перевязанная береза»,</w:t>
      </w:r>
    </w:p>
    <w:p w:rsidR="009E0263" w:rsidRPr="009E0263" w:rsidRDefault="000E06A8" w:rsidP="000E06A8">
      <w:pPr>
        <w:spacing w:after="0" w:line="341" w:lineRule="atLeast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9E026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="009E0263" w:rsidRPr="009E02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9E0263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фломастеры,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</w:t>
      </w:r>
      <w:r w:rsidR="009E0263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рисования.</w:t>
      </w:r>
    </w:p>
    <w:p w:rsidR="009E0263" w:rsidRPr="009E0263" w:rsidRDefault="009E0263" w:rsidP="000E06A8">
      <w:pPr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263" w:rsidRPr="009E0263" w:rsidRDefault="009E0263" w:rsidP="000E06A8">
      <w:pPr>
        <w:keepNext/>
        <w:spacing w:after="60" w:line="240" w:lineRule="auto"/>
        <w:ind w:left="-851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9E0263" w:rsidRPr="00C65631" w:rsidRDefault="009E0263" w:rsidP="000E06A8">
      <w:pPr>
        <w:pStyle w:val="a4"/>
        <w:keepNext/>
        <w:numPr>
          <w:ilvl w:val="0"/>
          <w:numId w:val="2"/>
        </w:numPr>
        <w:spacing w:line="240" w:lineRule="auto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и цели занятия детям.</w:t>
      </w:r>
    </w:p>
    <w:p w:rsidR="00C65631" w:rsidRDefault="009E0263" w:rsidP="000E06A8">
      <w:pPr>
        <w:keepNext/>
        <w:spacing w:line="240" w:lineRule="auto"/>
        <w:ind w:left="-851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установочная беседа. </w:t>
      </w:r>
    </w:p>
    <w:p w:rsidR="009E0263" w:rsidRPr="009E0263" w:rsidRDefault="009E0263" w:rsidP="007C3418">
      <w:pPr>
        <w:keepNext/>
        <w:spacing w:line="240" w:lineRule="auto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какое время года на дворе? (весна). Как вы догадались? Какие приметы уже заметны? Кто-нибудь из вас бывал в лесу весной? Что там заметили </w:t>
      </w:r>
      <w:r w:rsidR="009B13DA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весной? ...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весной растает снег и на черных проталинах появятся из земли ...? (цветы).</w:t>
      </w:r>
    </w:p>
    <w:p w:rsidR="009E0263" w:rsidRPr="009E0263" w:rsidRDefault="009E0263" w:rsidP="007C3418">
      <w:pPr>
        <w:spacing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называют первоцветы. Догадайтесь, почему? А еще у них есть второе имя - подснежники. За что их так назвали? Мы сегодня познакомимся с первоцветами. Узнаем, какие они разные и красивые, кому в лесу помогают, нужна ли им наша помощь.</w:t>
      </w:r>
    </w:p>
    <w:p w:rsidR="009E0263" w:rsidRPr="00C65631" w:rsidRDefault="009E0263" w:rsidP="007C3418">
      <w:pPr>
        <w:pStyle w:val="a4"/>
        <w:keepNext/>
        <w:numPr>
          <w:ilvl w:val="0"/>
          <w:numId w:val="2"/>
        </w:numPr>
        <w:spacing w:after="0" w:line="408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новых знаний. </w:t>
      </w:r>
    </w:p>
    <w:p w:rsidR="009E0263" w:rsidRDefault="009E0263" w:rsidP="007C3418">
      <w:pPr>
        <w:keepNext/>
        <w:spacing w:after="0" w:line="408" w:lineRule="atLeast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первоцветов. Биологические особенности. Связь с насекомыми.</w:t>
      </w:r>
    </w:p>
    <w:p w:rsidR="00C65631" w:rsidRPr="009E0263" w:rsidRDefault="00C65631" w:rsidP="000E06A8">
      <w:pPr>
        <w:keepNext/>
        <w:spacing w:after="0" w:line="408" w:lineRule="atLeast"/>
        <w:ind w:left="-851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A8" w:rsidRDefault="00C65631" w:rsidP="000E06A8">
      <w:pPr>
        <w:keepNext/>
        <w:spacing w:after="0" w:line="317" w:lineRule="atLeast"/>
        <w:ind w:left="-851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E0263"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Верба (Ива).</w:t>
      </w:r>
    </w:p>
    <w:p w:rsidR="009E0263" w:rsidRPr="00404C8C" w:rsidRDefault="009E0263" w:rsidP="007C3418">
      <w:pPr>
        <w:keepNext/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рассказ с демонстрацией, рисунок в </w:t>
      </w:r>
      <w:r w:rsidR="00404C8C" w:rsidRPr="00404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альбоме</w:t>
      </w:r>
    </w:p>
    <w:p w:rsidR="009E0263" w:rsidRPr="009E0263" w:rsidRDefault="00C65631" w:rsidP="007C3418">
      <w:pPr>
        <w:spacing w:after="0" w:line="317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63" w:rsidRPr="00C65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="009E0263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себе, что весной вы пришли в лес и захотели увидеть первоцветы (самые первые цветы). Где бы вы их стали искать - под ногами или на верху? (чаще отвечают: «под ногами»). Вот и ошибаетесь, самые первые цветы появляются на ветвях вот этого дерева ... Узнали его?</w:t>
      </w:r>
      <w:r w:rsidR="009E0263"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E06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(демонстрируется картина</w:t>
      </w:r>
      <w:r w:rsidR="009E0263"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ивы (вербы).</w:t>
      </w:r>
      <w:r w:rsidR="009E0263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зовут ива (верба). Повторим хором... Верба - удивительное дерево. Заметили ли вы на нем листочки? (нет). А цветы уже собрались на веточках, будто «золотые кудрявые барашки». Похожи? Каждую весну рядом с вербой что-то происходит. Послушайте внимательно про нее историю и запомните, что с ней происходит.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9E0263" w:rsidRPr="00C65631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По Н.Сладкову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«...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тронешь ивовый барашек пальцем - пожелтеет палец; щелкнешь - золотой дымок запарит; понюхаешь - медом пахнет.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гости на пир.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Шмель прилетел - неуклюжий, мохнатый, как медведь. Забасил, заворочался, весь в пыльце измазался. Прибежали муравьи: поджарые, быстрые, голодные. Набросились на пыльцу, и раздулись у них животы, как бочки. Того и гляди, ободки на животах лопнут. Комарики прилетели: ножки горсточкой, крылышки мельтешат, крошечные </w:t>
      </w:r>
      <w:proofErr w:type="spellStart"/>
      <w:r w:rsidR="0040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вертолё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</w:t>
      </w:r>
      <w:proofErr w:type="spellEnd"/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Жуки какие-то копошатся. 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 жужжат. Бабочки крылья распластали.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Шершень на слюдяных крыльях полосатый, злой и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голодный, как тигр. Все гудят - торопятся на пир!» 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прилетел к иве - вербе весной?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насекомые к ней прилетели? (...Жалко насекомых: они только проснулись из-под снега, а вокруг хотя бы один цветочек виден? (нет) Поесть нечего - выручает одна только верба...»)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вербу назвать «столовой для насекомых»? что такое «ивовый пир»?</w:t>
      </w:r>
    </w:p>
    <w:p w:rsidR="009E0263" w:rsidRDefault="003152AD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Рисунок </w:t>
      </w:r>
      <w:r w:rsidR="009E0263"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иву - вербу (пушистые золотые барашки).</w:t>
      </w:r>
    </w:p>
    <w:p w:rsidR="00C65631" w:rsidRPr="009E0263" w:rsidRDefault="00C65631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263" w:rsidRPr="00C65631" w:rsidRDefault="009E0263" w:rsidP="007C3418">
      <w:pPr>
        <w:keepNext/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b/>
          <w:iCs/>
          <w:spacing w:val="30"/>
          <w:sz w:val="28"/>
          <w:szCs w:val="28"/>
          <w:lang w:eastAsia="ru-RU"/>
        </w:rPr>
        <w:t>2.</w:t>
      </w:r>
      <w:r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Береза.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 беседа, рассказ с демонстрацией, рисунок в тетради. Педагог: А вторую историю мне рассказало вот это дерево.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 окно (береза). Узнали его? Какой у березы ствол? Что на нем есть? (темные полосы). Ими береза умеет дышать, когда летом жарко. А весной с ней что-то случилось. Она даже рисунок про себя нарисовала</w:t>
      </w:r>
      <w:r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(демонстрируется рисунок «Перевязанная береза»</w:t>
      </w:r>
      <w:r w:rsidR="003152AD"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="003152AD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заметили необычного? Отчего веточки вниз опустились?</w:t>
      </w:r>
      <w:r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сейчас расскажу... 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263" w:rsidRPr="00C65631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Г. </w:t>
      </w:r>
      <w:proofErr w:type="spellStart"/>
      <w:r w:rsidRPr="00C65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Скребицкому</w:t>
      </w:r>
      <w:proofErr w:type="spellEnd"/>
    </w:p>
    <w:p w:rsidR="009E0263" w:rsidRPr="009E0263" w:rsidRDefault="009E0263" w:rsidP="007C3418">
      <w:pPr>
        <w:spacing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«...Однажды я шла по лесу и услышала стук топора... А когда вышла на полянку, то никого там уже не было, только вдалеке стояла березка. А на ее стволе топором была сделана глубокая зарубка... И из нее струей лился что? (сок). Я посмотрела вверх на ветви и подумала, что они уже не выживут... Ведь по весне корнями березка брала сок, чтобы накормить кого? (ветви), а теперь сок течет куда? (на землю).</w:t>
      </w:r>
    </w:p>
    <w:p w:rsidR="009E0263" w:rsidRPr="009E0263" w:rsidRDefault="009E0263" w:rsidP="007C3418">
      <w:pPr>
        <w:spacing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 Хватит веточкам сил? Что с ними будет?</w:t>
      </w:r>
    </w:p>
    <w:p w:rsidR="009E0263" w:rsidRPr="009E0263" w:rsidRDefault="009E0263" w:rsidP="007C3418">
      <w:pPr>
        <w:spacing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так появляются у березки «</w:t>
      </w:r>
      <w:r w:rsidR="009B13DA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Берёзкины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слезки». </w:t>
      </w:r>
    </w:p>
    <w:p w:rsidR="009E0263" w:rsidRPr="009E0263" w:rsidRDefault="009E0263" w:rsidP="007C3418">
      <w:pPr>
        <w:spacing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что такое «</w:t>
      </w:r>
      <w:r w:rsidR="009B13DA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Берёзкины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слезки»? (сок). От кого </w:t>
      </w:r>
    </w:p>
    <w:p w:rsidR="009E0263" w:rsidRPr="009E0263" w:rsidRDefault="009E0263" w:rsidP="007C3418">
      <w:pPr>
        <w:spacing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повторяют движения за педагогом)</w:t>
      </w:r>
    </w:p>
    <w:p w:rsidR="009E0263" w:rsidRPr="009E0263" w:rsidRDefault="009E0263" w:rsidP="007C3418">
      <w:pPr>
        <w:spacing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«...Присели, голову положили на колени, прикрыли ее ладошками - мы «сон-трава», всю зиму спали, весной листочки-ладошки пробили землю со льдом и выросли (встали, руки вверх); стали листочки кушать - ловить лучики солнышка и капельки водички (несколько раз, хлопая в ладоши). Что мы ловим - едим листочками? Наконец у нас вырос-распустился цветок- голова, какого цвета? (фиолетовый). Покачайте головой - улыбнитесь солнышку...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прилетела - покушала сладкую капельку, принесла и в цветке появились - семена...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разлетелись (потрясите головой, покачайтесь)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листочки остались все лето работать - запасать еду в корешки (ловим ладошками лучики солнышка, капельки водички и наклоняясь, дотрагиваемся до пола руками). Много запасли еды?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наступила - уснули (сели, положили голову на колени, прикрыли ладонями).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зиму спим. Хорошо нам спать? Тепло под снегом? Еды в корешках хватает? Наступает весна - проснулись...» Превращаемся в мальчиков и девочек. 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живет сон-трава.</w:t>
      </w:r>
    </w:p>
    <w:p w:rsidR="009E0263" w:rsidRPr="009E0263" w:rsidRDefault="009E0263" w:rsidP="007C3418">
      <w:pPr>
        <w:spacing w:after="6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же хитрость мы про нее узнали? Что помогает ей зимовать? (запасы еды в корнях).</w:t>
      </w:r>
    </w:p>
    <w:p w:rsidR="009E0263" w:rsidRPr="009E0263" w:rsidRDefault="00404C8C" w:rsidP="007C3418">
      <w:pPr>
        <w:spacing w:after="6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Нарисуем в альбоме</w:t>
      </w:r>
      <w:r w:rsidR="009E0263"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сон-траву.</w:t>
      </w:r>
    </w:p>
    <w:p w:rsidR="009E0263" w:rsidRPr="009E0263" w:rsidRDefault="009E0263" w:rsidP="007C3418">
      <w:pPr>
        <w:spacing w:after="6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0263" w:rsidRPr="009E0263" w:rsidRDefault="000E06A8" w:rsidP="007C3418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E0263" w:rsidRPr="009E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Закрепление.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="0031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картин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беседа.</w:t>
      </w:r>
    </w:p>
    <w:p w:rsidR="009E0263" w:rsidRPr="009E0263" w:rsidRDefault="009E0263" w:rsidP="007C3418">
      <w:pPr>
        <w:spacing w:after="0" w:line="317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Сегодня мы познакомились с первоцветами. Назовите их по памяти. Все было в весеннем лесу хорошо, пока однажды не случилась вот такая история. Давайте заглянем в лес и узнаем, что приключилось весной с первоцветами </w:t>
      </w:r>
      <w:r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0E06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Рассуждение детей</w:t>
      </w:r>
      <w:r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9E0263" w:rsidRPr="009E0263" w:rsidRDefault="009E0263" w:rsidP="007C3418">
      <w:pPr>
        <w:spacing w:after="0" w:line="317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лес своей весенней жизнью. Какие цветы вы заметили в весеннем лесу? (Верба, Береза, Сон-трава, Ландыши). Что в лесу делала девочка? (рвала Сон-траву, потом выбросила увядший букет).</w:t>
      </w:r>
    </w:p>
    <w:p w:rsidR="009E0263" w:rsidRPr="009E0263" w:rsidRDefault="009E0263" w:rsidP="007C3418">
      <w:pPr>
        <w:spacing w:after="0" w:line="317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бабушка нарвала так много букетиков </w:t>
      </w:r>
      <w:r w:rsidR="0040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Ландышей? (вероятно на </w:t>
      </w:r>
      <w:r w:rsidR="007C3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продажу)</w:t>
      </w:r>
      <w:r w:rsidR="007C3418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3418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будет с Ландышами следующей весной, переживут ли</w:t>
      </w:r>
    </w:p>
    <w:p w:rsidR="009E0263" w:rsidRPr="009E0263" w:rsidRDefault="009E0263" w:rsidP="007C3418">
      <w:pPr>
        <w:spacing w:after="0" w:line="317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 "плачет" береза, у которой берут сок? Как ей можно помочь? (залепить дырочку глиной, землей). Знаете, ребята, в лесу весной березовым соком любят лакомиться дятел, синица и другие птицы, но они умеют брать столько сока, чтобы дереву не навредить... 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этой березки  распустились что? (листья и сережки)</w:t>
      </w:r>
      <w:r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(демонстрируется </w:t>
      </w:r>
      <w:r w:rsidR="003152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 «березы</w:t>
      </w:r>
      <w:r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9B13DA"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</w:t>
      </w:r>
      <w:r w:rsidR="009B13DA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сережки не просты! Посмотрите на них. Одни - желтые и длинные - упадут весной на землю, когда сделают свое дело: передадут пыльцу маленьким зеленым сережкам. Эти маленькие зеленые сережки все лето будут расти и только осенью из них выпадут семена, из которых вырастут что? (новые молодые березки).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Покажите каждый</w:t>
      </w:r>
      <w:r w:rsidR="003152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картине</w:t>
      </w:r>
      <w:r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(дотронься до...) сережки, 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упадут осенью..., а какие будут расти все лето? </w:t>
      </w:r>
    </w:p>
    <w:p w:rsidR="009E0263" w:rsidRPr="009E0263" w:rsidRDefault="003152AD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Рисуем берёзку </w:t>
      </w:r>
      <w:r w:rsidR="009E0263"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поэтапно: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</w:t>
      </w:r>
    </w:p>
    <w:p w:rsidR="009E0263" w:rsidRPr="009E0263" w:rsidRDefault="009E0263" w:rsidP="007C3418">
      <w:pPr>
        <w:spacing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на стволе (дышать) Ветви сильные большие Ветви мелкие Зеленые молодые листочки Желтые сережки (опущены вниз) Зеленые сережки (смотрят вверх)</w:t>
      </w:r>
    </w:p>
    <w:p w:rsidR="009E0263" w:rsidRPr="00C65631" w:rsidRDefault="009E0263" w:rsidP="007C3418">
      <w:pPr>
        <w:keepNext/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Прострел (Сон-трава)</w:t>
      </w:r>
    </w:p>
    <w:p w:rsidR="00404C8C" w:rsidRDefault="009E0263" w:rsidP="007C3418">
      <w:pPr>
        <w:spacing w:after="0" w:line="317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с демонстрацией, пластический этюд, рисунок в тетради.</w:t>
      </w:r>
    </w:p>
    <w:p w:rsidR="009E0263" w:rsidRPr="009E0263" w:rsidRDefault="00404C8C" w:rsidP="007C3418">
      <w:pPr>
        <w:spacing w:after="0" w:line="317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9E0263" w:rsidRPr="00C65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 w:rsidR="009E0263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какими первоцветами мы уже познакомились?</w:t>
      </w:r>
    </w:p>
    <w:p w:rsidR="009E0263" w:rsidRPr="009E0263" w:rsidRDefault="009E0263" w:rsidP="007C3418">
      <w:pPr>
        <w:spacing w:after="0" w:line="317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мысленно заглянем под ноги - весной в лесу из земли вырастает очень хитрый цветок.</w:t>
      </w:r>
    </w:p>
    <w:p w:rsidR="009E0263" w:rsidRPr="009E0263" w:rsidRDefault="00404C8C" w:rsidP="007C3418">
      <w:pPr>
        <w:spacing w:after="0" w:line="317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0263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 его?</w:t>
      </w:r>
      <w:r w:rsidR="009E0263"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(демонстрируется </w:t>
      </w:r>
      <w:r w:rsidR="003152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</w:t>
      </w:r>
      <w:r w:rsidR="009E0263" w:rsidRPr="009E0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«Сон- трава»).</w:t>
      </w:r>
      <w:r w:rsidR="00C65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E0263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он цвета? (этот фиолетовый, бывают ещё белые). Посмотрите внимательно и увидите его хитрость: он вырастил на цветке и на стволе, и на листьях волоски, как - будто шубой оделся. Зачем? (чтобы было теплее ранней весной). Он ими и пить умеет... А когда становится сильно холодно, он наклоняет цветочек и листочки, и, кажется тогда, что он спит.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 его и назвали Сон-трава. Повторите хором. 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263" w:rsidRPr="009E0263" w:rsidRDefault="00404C8C" w:rsidP="007C3418">
      <w:pPr>
        <w:spacing w:after="0" w:line="317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0263"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кого в лесу растут цветы? Кому помогают? (столовая для насекомых). Можем ли мы их необдуманно рвать? (собирать можно только лекарственные - немного; если хотим подарить кому-то букет то можно вырастить красивые цветы в своем саду или купить в магазине, куда они поступают из специальных цветочных теплиц).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можно было бы сказать бабушке, которая собирала ландыши? (цветы в весеннем лесу рвать не стоит, потому что...)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263" w:rsidRPr="009E0263" w:rsidRDefault="009E0263" w:rsidP="007C3418">
      <w:p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всех и рассказать о красоте и важности первоцветов в лесу можно не только словами, но и рисунками. На следующем занятии мы с вами нарисуем такие красивые рисунки первоцветов, придумаем для них такие добрые слова, чтобы все, кто их увидят, поняли, какие весенние цветы хрупкие, ранимые и как им нужна наша помощь и защита!</w:t>
      </w:r>
    </w:p>
    <w:p w:rsidR="009E0263" w:rsidRPr="009E0263" w:rsidRDefault="009E0263" w:rsidP="007C3418">
      <w:pPr>
        <w:spacing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лучше первоцветы радуют нас в лесу!</w:t>
      </w:r>
    </w:p>
    <w:p w:rsidR="009E0263" w:rsidRPr="00404C8C" w:rsidRDefault="009E0263" w:rsidP="007C3418">
      <w:pPr>
        <w:spacing w:after="12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</w:t>
      </w:r>
      <w:r w:rsidRPr="0040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</w:t>
      </w:r>
      <w:r w:rsidR="003152AD" w:rsidRPr="0040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игры </w:t>
      </w:r>
      <w:r w:rsidRPr="0040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будет:</w:t>
      </w:r>
    </w:p>
    <w:p w:rsidR="009E0263" w:rsidRPr="00C65631" w:rsidRDefault="009E0263" w:rsidP="007C3418">
      <w:pPr>
        <w:pStyle w:val="a4"/>
        <w:numPr>
          <w:ilvl w:val="0"/>
          <w:numId w:val="3"/>
        </w:numPr>
        <w:spacing w:after="0" w:line="317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первоцветах родного края: Береза, Верба, Сон-трава, их экологические особенностях и взаимосвязи с насекомыми;</w:t>
      </w:r>
    </w:p>
    <w:p w:rsidR="009E0263" w:rsidRPr="00C65631" w:rsidRDefault="009E0263" w:rsidP="007C3418">
      <w:pPr>
        <w:pStyle w:val="a4"/>
        <w:numPr>
          <w:ilvl w:val="0"/>
          <w:numId w:val="3"/>
        </w:numPr>
        <w:spacing w:after="0" w:line="326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первоцветам;</w:t>
      </w:r>
    </w:p>
    <w:p w:rsidR="009E0263" w:rsidRPr="00C65631" w:rsidRDefault="009E0263" w:rsidP="007C3418">
      <w:pPr>
        <w:pStyle w:val="a4"/>
        <w:numPr>
          <w:ilvl w:val="0"/>
          <w:numId w:val="3"/>
        </w:numPr>
        <w:spacing w:after="0" w:line="326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передать свое отношение: заботу, сопереживание к раннецветущим растениям.</w:t>
      </w:r>
    </w:p>
    <w:p w:rsidR="009E0263" w:rsidRPr="00C65631" w:rsidRDefault="009E0263" w:rsidP="007C3418">
      <w:pPr>
        <w:pStyle w:val="a4"/>
        <w:numPr>
          <w:ilvl w:val="0"/>
          <w:numId w:val="3"/>
        </w:numPr>
        <w:spacing w:line="326" w:lineRule="atLeast"/>
        <w:ind w:left="-851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обогатится словарный запас: «ивовый пир», «пушистые золотые барашки» ивы, «</w:t>
      </w:r>
      <w:r w:rsidR="009B13DA" w:rsidRP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Берёзкины</w:t>
      </w:r>
      <w:r w:rsidRP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слезки», «</w:t>
      </w:r>
      <w:r w:rsidR="009B13DA" w:rsidRP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Берёзкины</w:t>
      </w:r>
      <w:r w:rsidRPr="00C6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сережки», Сон-трава (Прострел).</w:t>
      </w:r>
    </w:p>
    <w:p w:rsidR="00014A22" w:rsidRDefault="009E0263" w:rsidP="007C3418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возможности может быть проведено интегрированное </w:t>
      </w:r>
      <w:r w:rsidR="0031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9E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предметом изобразительная деятельность, на котором ребята под руководством художника, уже имея, экологические представления о раннецветущих растениях создают рисунки на тему «Мой любимый первоцвет». По итогам работы проводится конкурс рисунков и оформляется выставка. </w:t>
      </w:r>
    </w:p>
    <w:p w:rsidR="000E06A8" w:rsidRDefault="000E06A8" w:rsidP="000E06A8">
      <w:pPr>
        <w:spacing w:after="0" w:line="240" w:lineRule="auto"/>
        <w:ind w:left="-851" w:firstLine="993"/>
        <w:jc w:val="center"/>
        <w:rPr>
          <w:b/>
          <w:bCs/>
        </w:rPr>
      </w:pPr>
    </w:p>
    <w:p w:rsidR="000E06A8" w:rsidRDefault="000E06A8" w:rsidP="000E06A8">
      <w:pPr>
        <w:spacing w:after="0" w:line="240" w:lineRule="auto"/>
        <w:ind w:left="-851" w:firstLine="993"/>
        <w:jc w:val="center"/>
        <w:rPr>
          <w:b/>
          <w:bCs/>
        </w:rPr>
      </w:pPr>
    </w:p>
    <w:p w:rsidR="00A22E00" w:rsidRDefault="00A22E00" w:rsidP="000E06A8">
      <w:pPr>
        <w:spacing w:after="0" w:line="240" w:lineRule="auto"/>
        <w:ind w:left="-851"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418">
        <w:rPr>
          <w:rFonts w:ascii="Times New Roman" w:hAnsi="Times New Roman" w:cs="Times New Roman"/>
          <w:b/>
          <w:bCs/>
          <w:sz w:val="28"/>
          <w:szCs w:val="28"/>
        </w:rPr>
        <w:t>ПЕРВОЦВЕТЫ. Прострел луговой, или сон-трава</w:t>
      </w:r>
    </w:p>
    <w:p w:rsidR="007C3418" w:rsidRPr="007C3418" w:rsidRDefault="007C3418" w:rsidP="000E06A8">
      <w:pPr>
        <w:spacing w:after="0" w:line="240" w:lineRule="auto"/>
        <w:ind w:left="-851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263" w:rsidRPr="009E0263" w:rsidRDefault="00BF5A15" w:rsidP="000E06A8">
      <w:pPr>
        <w:spacing w:after="0" w:line="240" w:lineRule="auto"/>
        <w:ind w:left="-851" w:firstLine="99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485900"/>
            <wp:effectExtent l="19050" t="0" r="9525" b="0"/>
            <wp:docPr id="11" name="Рисунок 8" descr="C:\Users\Васил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силий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E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524000"/>
            <wp:effectExtent l="19050" t="0" r="9525" b="0"/>
            <wp:docPr id="2" name="Рисунок 2" descr="C:\Users\Василий\Desktop\x_7de49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илий\Desktop\x_7de49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533525"/>
            <wp:effectExtent l="19050" t="0" r="0" b="0"/>
            <wp:docPr id="9" name="Рисунок 7" descr="C:\Users\Василий\Desktop\t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силий\Desktop\tr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A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533525"/>
            <wp:effectExtent l="19050" t="0" r="0" b="0"/>
            <wp:docPr id="10" name="Рисунок 6" descr="C:\Users\Василий\Desktop\me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силий\Desktop\mead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25" cy="15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A8" w:rsidRDefault="000E06A8" w:rsidP="000E06A8">
      <w:pPr>
        <w:ind w:left="-851" w:firstLine="993"/>
        <w:jc w:val="center"/>
      </w:pPr>
    </w:p>
    <w:p w:rsidR="009E0263" w:rsidRDefault="00C14903" w:rsidP="000E06A8">
      <w:pPr>
        <w:ind w:left="-851" w:firstLine="993"/>
        <w:jc w:val="center"/>
        <w:rPr>
          <w:rFonts w:ascii="Times New Roman" w:hAnsi="Times New Roman" w:cs="Times New Roman"/>
          <w:sz w:val="32"/>
          <w:szCs w:val="32"/>
        </w:rPr>
      </w:pPr>
      <w:hyperlink r:id="rId9" w:history="1">
        <w:r w:rsidR="00A22E00" w:rsidRPr="00F21088">
          <w:rPr>
            <w:rStyle w:val="a7"/>
            <w:rFonts w:ascii="Times New Roman" w:hAnsi="Times New Roman" w:cs="Times New Roman"/>
            <w:sz w:val="32"/>
            <w:szCs w:val="32"/>
          </w:rPr>
          <w:t>http://genova.MoiFoto.ru/111573/f3003279</w:t>
        </w:r>
      </w:hyperlink>
    </w:p>
    <w:p w:rsidR="00EA01AD" w:rsidRPr="00014A22" w:rsidRDefault="003A397E" w:rsidP="000E06A8">
      <w:pPr>
        <w:pStyle w:val="a3"/>
        <w:ind w:left="-851" w:firstLine="99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90625" cy="1714500"/>
            <wp:effectExtent l="19050" t="0" r="9525" b="0"/>
            <wp:docPr id="14" name="Рисунок 10" descr="C:\Users\Василий\Desktop\ena_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силий\Desktop\ena_09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1AD">
        <w:rPr>
          <w:noProof/>
          <w:sz w:val="32"/>
          <w:szCs w:val="32"/>
        </w:rPr>
        <w:drawing>
          <wp:inline distT="0" distB="0" distL="0" distR="0">
            <wp:extent cx="1724025" cy="1714500"/>
            <wp:effectExtent l="19050" t="0" r="9525" b="0"/>
            <wp:docPr id="13" name="Рисунок 9" descr="C:\Users\Василий\Desktop\2010032817374007007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силий\Desktop\20100328173740070073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A22">
        <w:rPr>
          <w:noProof/>
          <w:sz w:val="28"/>
          <w:szCs w:val="28"/>
        </w:rPr>
        <w:drawing>
          <wp:inline distT="0" distB="0" distL="0" distR="0">
            <wp:extent cx="1209675" cy="1714500"/>
            <wp:effectExtent l="19050" t="0" r="9525" b="0"/>
            <wp:docPr id="20" name="Рисунок 16" descr="http://www.moi-detsad.ru/metod77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i-detsad.ru/metod77_clip_image00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A22">
        <w:t xml:space="preserve"> </w:t>
      </w:r>
      <w:hyperlink r:id="rId14" w:history="1">
        <w:r w:rsidR="00EA01AD">
          <w:rPr>
            <w:rStyle w:val="a7"/>
          </w:rPr>
          <w:t>info@maketoff.ru</w:t>
        </w:r>
      </w:hyperlink>
      <w:r>
        <w:t xml:space="preserve"> </w:t>
      </w:r>
    </w:p>
    <w:p w:rsidR="00147EFA" w:rsidRDefault="00147EFA" w:rsidP="000E06A8">
      <w:pPr>
        <w:pStyle w:val="a3"/>
        <w:ind w:left="-851" w:firstLine="993"/>
      </w:pPr>
      <w:r>
        <w:t xml:space="preserve">          </w:t>
      </w:r>
      <w:r w:rsidRPr="00147EFA">
        <w:rPr>
          <w:noProof/>
        </w:rPr>
        <w:drawing>
          <wp:inline distT="0" distB="0" distL="0" distR="0">
            <wp:extent cx="1219200" cy="200025"/>
            <wp:effectExtent l="19050" t="0" r="0" b="0"/>
            <wp:docPr id="19" name="Рисунок 11" descr="http://les.novosibdom.ru/story/logo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s.novosibdom.ru/story/logo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661" cy="20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AD" w:rsidRPr="00586C54" w:rsidRDefault="00147EFA" w:rsidP="000E06A8">
      <w:pPr>
        <w:pStyle w:val="a3"/>
        <w:ind w:left="-851" w:firstLine="993"/>
      </w:pPr>
      <w:r>
        <w:rPr>
          <w:noProof/>
        </w:rPr>
        <w:drawing>
          <wp:inline distT="0" distB="0" distL="0" distR="0">
            <wp:extent cx="1847850" cy="1914525"/>
            <wp:effectExtent l="19050" t="0" r="0" b="0"/>
            <wp:docPr id="17" name="Рисунок 15" descr="C:\Users\Василий\Desktop\5-27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асилий\Desktop\5-272x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22E00" w:rsidRDefault="0054097C" w:rsidP="000E06A8">
      <w:pPr>
        <w:ind w:left="-851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22E00" w:rsidRPr="009E0263" w:rsidRDefault="00A22E00" w:rsidP="000E06A8">
      <w:pPr>
        <w:ind w:left="-851" w:firstLine="993"/>
        <w:rPr>
          <w:rFonts w:ascii="Times New Roman" w:hAnsi="Times New Roman" w:cs="Times New Roman"/>
          <w:sz w:val="32"/>
          <w:szCs w:val="32"/>
        </w:rPr>
      </w:pPr>
    </w:p>
    <w:sectPr w:rsidR="00A22E00" w:rsidRPr="009E0263" w:rsidSect="00BD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887"/>
    <w:multiLevelType w:val="hybridMultilevel"/>
    <w:tmpl w:val="AF4E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3876"/>
    <w:multiLevelType w:val="hybridMultilevel"/>
    <w:tmpl w:val="016A85A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4EF53FC7"/>
    <w:multiLevelType w:val="hybridMultilevel"/>
    <w:tmpl w:val="D584A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8D0"/>
    <w:multiLevelType w:val="hybridMultilevel"/>
    <w:tmpl w:val="3E7C6D22"/>
    <w:lvl w:ilvl="0" w:tplc="2256A93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263"/>
    <w:rsid w:val="00014A22"/>
    <w:rsid w:val="0009504D"/>
    <w:rsid w:val="000E06A8"/>
    <w:rsid w:val="000E2D4F"/>
    <w:rsid w:val="00147EFA"/>
    <w:rsid w:val="002711BD"/>
    <w:rsid w:val="003152AD"/>
    <w:rsid w:val="003A397E"/>
    <w:rsid w:val="003D1EE3"/>
    <w:rsid w:val="00404C8C"/>
    <w:rsid w:val="00443CF1"/>
    <w:rsid w:val="004D4D2B"/>
    <w:rsid w:val="00533C19"/>
    <w:rsid w:val="0054097C"/>
    <w:rsid w:val="00586C54"/>
    <w:rsid w:val="007C3418"/>
    <w:rsid w:val="009B13DA"/>
    <w:rsid w:val="009B2CFF"/>
    <w:rsid w:val="009E0263"/>
    <w:rsid w:val="00A22E00"/>
    <w:rsid w:val="00B302C8"/>
    <w:rsid w:val="00B77494"/>
    <w:rsid w:val="00BC28F4"/>
    <w:rsid w:val="00BD4C10"/>
    <w:rsid w:val="00BF3817"/>
    <w:rsid w:val="00BF5A15"/>
    <w:rsid w:val="00C14903"/>
    <w:rsid w:val="00C62520"/>
    <w:rsid w:val="00C65631"/>
    <w:rsid w:val="00E5366C"/>
    <w:rsid w:val="00EA01AD"/>
    <w:rsid w:val="00EB216A"/>
    <w:rsid w:val="00E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14F88-63AB-4582-8C00-59349D85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0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E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2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4495">
                              <w:marLeft w:val="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7816">
                              <w:marLeft w:val="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3013">
                              <w:marLeft w:val="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0878">
                              <w:marLeft w:val="1140"/>
                              <w:marRight w:val="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5540">
                              <w:marLeft w:val="40"/>
                              <w:marRight w:val="0"/>
                              <w:marTop w:val="30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10414">
                              <w:marLeft w:val="1140"/>
                              <w:marRight w:val="2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65304">
                              <w:marLeft w:val="1140"/>
                              <w:marRight w:val="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80077">
                              <w:marLeft w:val="40"/>
                              <w:marRight w:val="0"/>
                              <w:marTop w:val="30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3248">
                              <w:marLeft w:val="4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4853">
                              <w:marLeft w:val="11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3497">
                              <w:marLeft w:val="11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0829">
                              <w:marLeft w:val="11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546685">
                              <w:marLeft w:val="11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39296">
                              <w:marLeft w:val="114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4728">
                              <w:marLeft w:val="40"/>
                              <w:marRight w:val="0"/>
                              <w:marTop w:val="60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17895">
                              <w:marLeft w:val="1140"/>
                              <w:marRight w:val="2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6822">
                              <w:marLeft w:val="11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00795">
                              <w:marLeft w:val="11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700">
                              <w:marLeft w:val="11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586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76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25042">
                              <w:marLeft w:val="360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67683">
                              <w:marLeft w:val="1080"/>
                              <w:marRight w:val="0"/>
                              <w:marTop w:val="30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0823">
                              <w:marLeft w:val="1080"/>
                              <w:marRight w:val="0"/>
                              <w:marTop w:val="30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3057">
                              <w:marLeft w:val="150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4083">
                              <w:marLeft w:val="1500"/>
                              <w:marRight w:val="6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9107">
                              <w:marLeft w:val="108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9757">
                              <w:marLeft w:val="108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6703">
                              <w:marLeft w:val="15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3215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9942">
                              <w:marLeft w:val="150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84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349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83934">
                              <w:marLeft w:val="150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9236">
                              <w:marLeft w:val="1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6221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98118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02035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4224">
                              <w:marLeft w:val="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8195">
                              <w:marLeft w:val="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6391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2371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61501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1794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78096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18729">
                              <w:marLeft w:val="2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2330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1634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91659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710">
                              <w:marLeft w:val="1400"/>
                              <w:marRight w:val="6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00640">
                              <w:marLeft w:val="1400"/>
                              <w:marRight w:val="6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69248">
                              <w:marLeft w:val="1400"/>
                              <w:marRight w:val="6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06439">
                              <w:marLeft w:val="1400"/>
                              <w:marRight w:val="6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5889">
                              <w:marLeft w:val="1400"/>
                              <w:marRight w:val="6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8997">
                              <w:marLeft w:val="1400"/>
                              <w:marRight w:val="6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99456">
                              <w:marLeft w:val="140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0660">
                              <w:marLeft w:val="140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215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89321">
                              <w:marLeft w:val="140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6744">
                              <w:marLeft w:val="2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27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0678">
                              <w:marLeft w:val="140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82809">
                              <w:marLeft w:val="140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80799">
                              <w:marLeft w:val="140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7928">
                              <w:marLeft w:val="140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5333">
                              <w:marLeft w:val="140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439">
                              <w:marLeft w:val="140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42326">
                              <w:marLeft w:val="140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4513">
                              <w:marLeft w:val="140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1011">
                              <w:marLeft w:val="1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2264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4280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02127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7500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23331">
                              <w:marLeft w:val="5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28924">
                              <w:marLeft w:val="4880"/>
                              <w:marRight w:val="4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18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02069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00640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4435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3590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77093">
                              <w:marLeft w:val="14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08559">
                              <w:marLeft w:val="138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82042">
                              <w:marLeft w:val="138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847">
                              <w:marLeft w:val="138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96554">
                              <w:marLeft w:val="138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11582">
                              <w:marLeft w:val="138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84715">
                              <w:marLeft w:val="2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103045">
                              <w:marLeft w:val="1120"/>
                              <w:marRight w:val="4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493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8108">
                              <w:marLeft w:val="112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6143">
                              <w:marLeft w:val="1120"/>
                              <w:marRight w:val="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5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5417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96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788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8027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www.moi-detsad.ru/metod77_clip_image002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novosibdom.ru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enova.MoiFoto.ru/111573/f3003279" TargetMode="External"/><Relationship Id="rId14" Type="http://schemas.openxmlformats.org/officeDocument/2006/relationships/hyperlink" Target="mailto:info@maketof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Татьяна</cp:lastModifiedBy>
  <cp:revision>21</cp:revision>
  <dcterms:created xsi:type="dcterms:W3CDTF">2014-02-03T13:00:00Z</dcterms:created>
  <dcterms:modified xsi:type="dcterms:W3CDTF">2020-11-14T10:45:00Z</dcterms:modified>
</cp:coreProperties>
</file>