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89" w:rsidRDefault="00244489" w:rsidP="00993B0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4489" w:rsidRPr="00EF4D48" w:rsidRDefault="00244489" w:rsidP="00244489">
      <w:pPr>
        <w:tabs>
          <w:tab w:val="left" w:pos="840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</w:t>
      </w:r>
      <w:r w:rsidRPr="00EF4D48">
        <w:rPr>
          <w:rFonts w:ascii="Times New Roman" w:eastAsia="Calibri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244489" w:rsidRPr="00EF4D48" w:rsidRDefault="00244489" w:rsidP="0024448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32 </w:t>
      </w:r>
      <w:r w:rsidRPr="00EF4D48">
        <w:rPr>
          <w:rFonts w:ascii="Times New Roman" w:eastAsia="Calibri" w:hAnsi="Times New Roman" w:cs="Times New Roman"/>
          <w:sz w:val="28"/>
          <w:szCs w:val="28"/>
        </w:rPr>
        <w:t>«Дет</w:t>
      </w:r>
      <w:r>
        <w:rPr>
          <w:rFonts w:ascii="Times New Roman" w:eastAsia="Calibri" w:hAnsi="Times New Roman" w:cs="Times New Roman"/>
          <w:sz w:val="28"/>
          <w:szCs w:val="28"/>
        </w:rPr>
        <w:t>ский сад комбинированного вида»</w:t>
      </w:r>
    </w:p>
    <w:p w:rsidR="00244489" w:rsidRPr="00EF4D48" w:rsidRDefault="00244489" w:rsidP="00244489">
      <w:pPr>
        <w:rPr>
          <w:rFonts w:ascii="Monotype Corsiva" w:eastAsia="Calibri" w:hAnsi="Monotype Corsiva" w:cs="Times New Roman"/>
          <w:sz w:val="56"/>
          <w:szCs w:val="56"/>
        </w:rPr>
      </w:pPr>
    </w:p>
    <w:p w:rsidR="00244489" w:rsidRDefault="00244489" w:rsidP="00993B0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4489" w:rsidRDefault="00244489" w:rsidP="00993B0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4489" w:rsidRDefault="00244489" w:rsidP="00993B0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4489" w:rsidRDefault="00244489" w:rsidP="00993B0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4489" w:rsidRDefault="00244489" w:rsidP="00993B0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4489" w:rsidRDefault="00244489" w:rsidP="00993B0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4489" w:rsidRDefault="00244489" w:rsidP="00993B0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4489" w:rsidRDefault="00244489" w:rsidP="00993B0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3B0A" w:rsidRPr="00914DCB" w:rsidRDefault="00993B0A" w:rsidP="0024448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4DC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для родителей "играя-познаю"</w:t>
      </w:r>
    </w:p>
    <w:p w:rsidR="00244489" w:rsidRDefault="00244489" w:rsidP="0024448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489" w:rsidRDefault="00244489" w:rsidP="0024448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489" w:rsidRDefault="00244489" w:rsidP="00993B0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489" w:rsidRDefault="00244489" w:rsidP="00993B0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489" w:rsidRDefault="00244489" w:rsidP="00993B0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489" w:rsidRDefault="00244489" w:rsidP="00993B0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489" w:rsidRPr="00A34196" w:rsidRDefault="00244489" w:rsidP="00244489">
      <w:pPr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</w:rPr>
        <w:t>воспитатель</w:t>
      </w:r>
    </w:p>
    <w:p w:rsidR="00244489" w:rsidRPr="00443CF1" w:rsidRDefault="00244489" w:rsidP="0024448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Чернышева</w:t>
      </w:r>
      <w:r w:rsidRPr="00443CF1">
        <w:rPr>
          <w:rFonts w:ascii="Times New Roman" w:hAnsi="Times New Roman"/>
          <w:sz w:val="28"/>
          <w:szCs w:val="28"/>
        </w:rPr>
        <w:t xml:space="preserve"> Татьяна Александровна</w:t>
      </w:r>
    </w:p>
    <w:p w:rsidR="00244489" w:rsidRDefault="00244489" w:rsidP="00244489">
      <w:pPr>
        <w:jc w:val="right"/>
        <w:rPr>
          <w:rFonts w:ascii="Monotype Corsiva" w:eastAsia="Calibri" w:hAnsi="Monotype Corsiva" w:cs="Times New Roman"/>
          <w:sz w:val="40"/>
          <w:szCs w:val="40"/>
        </w:rPr>
      </w:pPr>
    </w:p>
    <w:p w:rsidR="00244489" w:rsidRDefault="00244489" w:rsidP="00244489">
      <w:pPr>
        <w:jc w:val="right"/>
        <w:rPr>
          <w:rFonts w:ascii="Monotype Corsiva" w:eastAsia="Calibri" w:hAnsi="Monotype Corsiva" w:cs="Times New Roman"/>
          <w:sz w:val="40"/>
          <w:szCs w:val="40"/>
        </w:rPr>
      </w:pPr>
    </w:p>
    <w:p w:rsidR="00244489" w:rsidRDefault="00244489" w:rsidP="00244489">
      <w:pPr>
        <w:rPr>
          <w:rFonts w:ascii="Monotype Corsiva" w:eastAsia="Calibri" w:hAnsi="Monotype Corsiva" w:cs="Times New Roman"/>
          <w:sz w:val="40"/>
          <w:szCs w:val="40"/>
        </w:rPr>
      </w:pPr>
    </w:p>
    <w:p w:rsidR="00244489" w:rsidRDefault="00244489" w:rsidP="00244489">
      <w:pPr>
        <w:rPr>
          <w:rFonts w:ascii="Monotype Corsiva" w:eastAsia="Calibri" w:hAnsi="Monotype Corsiva" w:cs="Times New Roman"/>
          <w:sz w:val="40"/>
          <w:szCs w:val="40"/>
        </w:rPr>
      </w:pPr>
    </w:p>
    <w:p w:rsidR="00244489" w:rsidRDefault="00244489" w:rsidP="00244489">
      <w:pPr>
        <w:rPr>
          <w:rFonts w:ascii="Monotype Corsiva" w:eastAsia="Calibri" w:hAnsi="Monotype Corsiva" w:cs="Times New Roman"/>
          <w:sz w:val="40"/>
          <w:szCs w:val="40"/>
        </w:rPr>
      </w:pPr>
    </w:p>
    <w:p w:rsidR="00244489" w:rsidRDefault="00244489" w:rsidP="00244489">
      <w:pPr>
        <w:rPr>
          <w:rFonts w:ascii="Monotype Corsiva" w:eastAsia="Calibri" w:hAnsi="Monotype Corsiva" w:cs="Times New Roman"/>
          <w:sz w:val="40"/>
          <w:szCs w:val="40"/>
        </w:rPr>
      </w:pPr>
    </w:p>
    <w:p w:rsidR="00244489" w:rsidRPr="009154DA" w:rsidRDefault="00244489" w:rsidP="0024448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Кемерово 2020 </w:t>
      </w:r>
      <w:r w:rsidRPr="006E4104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44489" w:rsidRDefault="00244489" w:rsidP="00993B0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489" w:rsidRDefault="00244489" w:rsidP="00993B0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489" w:rsidRDefault="00244489" w:rsidP="00993B0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489" w:rsidRDefault="00244489" w:rsidP="00993B0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4489" w:rsidRDefault="00244489" w:rsidP="00993B0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</w:t>
      </w: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ведущая деятельность детей дошкольного возраста. В семьях, где с нежностью и теплотой относятся к игре ребенка, поддерживают и поощряют фантазию, вырастают хорошие дети. Ведь внимание и тактичное отношение к детским играм – лучшее выражение любви к ребенку.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Игры имеют многоцелевое назначение: для забавы, для речевого и умственного развития, для развития ориентирования в пространстве и формирования социальных взаимоотношений между людьми. Игру можно рассматривать как своеобразную форму общественной жизни ребенка-дошкольника. Учеными подтверждается большое значение игры для физического и психического развития каждого ребенка, становления его индивидуальности, а также формирования детского коллектива.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244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Вспомните, как загораются глаза у малышей, какое нетерпеливое ожидание чего-то приятного, радостного светится в них, когда вы говорите: «Давай поиграем в одну интересную игру!» при этом даже не надо быть тонким психологом, чтобы понять, какое громадное и особое место занимает игра в жизни ребенка.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 же игрушки нужны нашим детям?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Pr="00244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Пятилетнего ребенка</w:t>
      </w: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постепенно перестают занимать крупные игрушки, его интерес и эмоции завоевывают наборы зверушек, солдатиков, кукольных семей.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Проигрывайте с детьми разные варианты с одними и теми же игрушками, развивайте их фантазию и воображение, так как в этот период детское мышление перестает быть конкретным, а эмоциональный мир обогащается.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Следите за тем, как ваш малыш играет. Если вас что-то обеспокоило при наблюдении за детской игрой, не упускайте время, а обязательно обратитесь к врачу, так как нередко это сигнализирует об отклонении в нервно-психическом развитии ребенка.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ряд советов, </w:t>
      </w:r>
      <w:r w:rsidRPr="00244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надо </w:t>
      </w: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себя с ребенком, который играет:</w:t>
      </w:r>
    </w:p>
    <w:p w:rsidR="00993B0A" w:rsidRPr="00244489" w:rsidRDefault="00993B0A" w:rsidP="0024448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Учите играть ребенка и придавайте значение игре не меньше, чем питанию, прогулкам и воспитанию детей.</w:t>
      </w:r>
    </w:p>
    <w:p w:rsidR="00993B0A" w:rsidRPr="00244489" w:rsidRDefault="00993B0A" w:rsidP="0024448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Старайтесь учитывать возраст ребенка при подборе игр для него.</w:t>
      </w:r>
    </w:p>
    <w:p w:rsidR="00993B0A" w:rsidRPr="00244489" w:rsidRDefault="00993B0A" w:rsidP="0024448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Следите за тем, с кем малыш играет, коммуникабелен ли он со сверстниками, воспитывайте в нем это качество.</w:t>
      </w:r>
    </w:p>
    <w:p w:rsidR="00993B0A" w:rsidRPr="00244489" w:rsidRDefault="00993B0A" w:rsidP="0024448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Старайтесь поощрять фантазию и творчество в игре.</w:t>
      </w:r>
    </w:p>
    <w:p w:rsidR="00993B0A" w:rsidRPr="00244489" w:rsidRDefault="00993B0A" w:rsidP="0024448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Не прерывайте игру в самом разгаре.</w:t>
      </w:r>
    </w:p>
    <w:p w:rsidR="00993B0A" w:rsidRPr="00244489" w:rsidRDefault="00993B0A" w:rsidP="0024448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Пытайтесь разгадать символику игры, заложенную в ней информацию об эмоциональном состоянии ребенка, о его фантазиях.</w:t>
      </w:r>
    </w:p>
    <w:p w:rsidR="00993B0A" w:rsidRPr="00244489" w:rsidRDefault="00993B0A" w:rsidP="0024448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Поняв символику игры, помогите малышу в решении его проблем.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Если игра не соответствует возрастным особенностям ребенка, и он в играх отстает от сверстников, проконсультируйтесь с педиатром или психоневрологом.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поведении с играющим малышом родители </w:t>
      </w:r>
      <w:r w:rsidRPr="002444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должны:</w:t>
      </w:r>
    </w:p>
    <w:p w:rsidR="00993B0A" w:rsidRPr="00244489" w:rsidRDefault="00993B0A" w:rsidP="00244489">
      <w:pPr>
        <w:numPr>
          <w:ilvl w:val="0"/>
          <w:numId w:val="4"/>
        </w:numPr>
        <w:spacing w:after="0" w:line="276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Относиться к играм ребенка, как к «баловству», наказывать его за чрезмерную увлеченность.</w:t>
      </w:r>
    </w:p>
    <w:p w:rsidR="00993B0A" w:rsidRPr="00244489" w:rsidRDefault="00993B0A" w:rsidP="00244489">
      <w:pPr>
        <w:numPr>
          <w:ilvl w:val="0"/>
          <w:numId w:val="4"/>
        </w:numPr>
        <w:spacing w:after="0" w:line="276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Насмехаться над его фантазиями, творческими выдумками в игре.</w:t>
      </w:r>
    </w:p>
    <w:p w:rsidR="00993B0A" w:rsidRPr="00244489" w:rsidRDefault="00993B0A" w:rsidP="00244489">
      <w:pPr>
        <w:numPr>
          <w:ilvl w:val="0"/>
          <w:numId w:val="4"/>
        </w:numPr>
        <w:spacing w:after="0" w:line="276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Покупать лишние игрушки, в которые он не играет.</w:t>
      </w:r>
    </w:p>
    <w:p w:rsidR="00993B0A" w:rsidRPr="00244489" w:rsidRDefault="00993B0A" w:rsidP="00244489">
      <w:pPr>
        <w:numPr>
          <w:ilvl w:val="0"/>
          <w:numId w:val="4"/>
        </w:numPr>
        <w:spacing w:after="0" w:line="276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Вмешиваться в выбор партнеров по игре.</w:t>
      </w:r>
    </w:p>
    <w:p w:rsidR="00993B0A" w:rsidRPr="00244489" w:rsidRDefault="00993B0A" w:rsidP="00244489">
      <w:pPr>
        <w:numPr>
          <w:ilvl w:val="0"/>
          <w:numId w:val="4"/>
        </w:numPr>
        <w:spacing w:after="0" w:line="276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Поощрять его замкнутость и эгоизм в игре.</w:t>
      </w:r>
    </w:p>
    <w:p w:rsidR="00993B0A" w:rsidRPr="00244489" w:rsidRDefault="00993B0A" w:rsidP="00244489">
      <w:pPr>
        <w:numPr>
          <w:ilvl w:val="0"/>
          <w:numId w:val="4"/>
        </w:numPr>
        <w:spacing w:after="0" w:line="276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Допускать жестких, агрессивных игр с детьми старшего возраста.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найти время для игр с ребенком?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Вам наверно не раз случалось на просьбу ребенка: «Давай поиграем!» - отвечать: «Подожди, не сейчас, закончу свои дела, тогда поиграем». В наш стремительный век катастрофически всем не хватает времени, в том числе не остается его и у родителей для игры с детьми.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244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 </w:t>
      </w: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уделяете ребенку должного внимания, общаясь с ним только тогда, когда остается время, малыш может чувствовать необъяснимое беспокойство, ему кажется, что все на свете гораздо важнее его самого.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У </w:t>
      </w: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детей складывается впечатление, что для мамы важнее всего</w:t>
      </w:r>
      <w:r w:rsidRPr="00244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хозяйственные дела, а для папы – то, как идут дела на работе.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Показывайте ребенку, что он для вас </w:t>
      </w:r>
      <w:r w:rsidR="00097F70"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— значит</w:t>
      </w: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вы его любите и с удовольствием поиграете с ним.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Выбирайте минутку времени для общения с ребенком в играх-упражнениях в ходе домашних дел.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кухне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Многие из вас часто замечали, что ваши дети внимательно наблюдают за тем, как вы готовите обед или ужин. А ведь на вашей кухне всегда найдется дело для ловких детских пальчиков</w:t>
      </w:r>
    </w:p>
    <w:p w:rsidR="00993B0A" w:rsidRPr="00244489" w:rsidRDefault="00097F70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93B0A"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3B0A" w:rsidRPr="00244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Попросите ребенка помочь вам: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Пересыпать аккуратно крупу из одной банки в другую емкость и при этом посчитать, сколько уместилось полных столовых ложек.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Отмерить чашками и вылить нужное количество воды в кастрюлю для варки картофеля, пока вы его чистите.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Отсчитать нужное количество ягод для пирога или компота.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4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Поиграйте с ребенком в слова: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Предложите ему искать на кухне слова. Какие слова можно «вынуть» из борща, винегрета, шкафа, плиты и т.д.?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·        Вспомните «вкусные» слова и «угостите» друг друга чем-нибудь вкусненьким. </w:t>
      </w:r>
      <w:r w:rsidR="00097F70"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 называет</w:t>
      </w: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«вкусное» слово и «кладет» маме на ладошку, затем вы – ему, и так до тех пор, пока все «не съедите». Можно поиграть в «сладкие», «кислые», «соленые» </w:t>
      </w:r>
      <w:r w:rsidR="00097F70"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в ванной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Проводите игры в ванной комнате во время купания ребенка: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Пускайте мыльные пузыри</w:t>
      </w:r>
    </w:p>
    <w:p w:rsidR="00993B0A" w:rsidRPr="00244489" w:rsidRDefault="00993B0A" w:rsidP="0024448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Черпайте воду ситом</w:t>
      </w:r>
    </w:p>
    <w:p w:rsidR="00993B0A" w:rsidRPr="00244489" w:rsidRDefault="00993B0A" w:rsidP="0024448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Устраивайте «бурное море» и др.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Организуйте игру «Сколько воды в губке?»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Возьмите кастрюлю, губку, чашку, стакан, ложку.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proofErr w:type="gramStart"/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кастрюлю налейте немного воды, пусть ребенок положит в нее губку и выскажет свое предположение о том, сколько воды впитает губка.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Предложите затем достать губку, отжать ее в емкость для измерения объема и убедиться в правильности ответа.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Психологи доказали, что в игре у дошкольника интенсивно развивается психика, формируются память, мышление, восприятие; больше проявляется произвольности, он лучше запоминает, дальше и выше прыгает, быстрее бегает, чем в ситуации обучения.</w:t>
      </w:r>
    </w:p>
    <w:p w:rsidR="00993B0A" w:rsidRPr="00244489" w:rsidRDefault="00993B0A" w:rsidP="002444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Не лишайте ребенка радости игры, пусть он счастливо проживет свое детство – самоценный период в жизни человека. Играя, ребенок практически всегда испытывает чувства восхищения и удовольствия, которые освобождают его от эмоционального дискомфорта, положительно воздействуют на психическое развитие дошкольника.</w:t>
      </w:r>
    </w:p>
    <w:p w:rsidR="00690629" w:rsidRPr="00244489" w:rsidRDefault="00690629" w:rsidP="0024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829" w:rsidRPr="00244489" w:rsidRDefault="00645829" w:rsidP="00244489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 xml:space="preserve">Осторожно: </w:t>
      </w:r>
      <w:proofErr w:type="spellStart"/>
      <w:r w:rsidR="00244489" w:rsidRPr="00244489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антиигрушка</w:t>
      </w:r>
      <w:proofErr w:type="spellEnd"/>
      <w:r w:rsidRPr="00244489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! Родителям об играх и игрушках</w:t>
      </w:r>
    </w:p>
    <w:p w:rsidR="00645829" w:rsidRPr="00244489" w:rsidRDefault="00645829" w:rsidP="00244489">
      <w:pPr>
        <w:pStyle w:val="a3"/>
        <w:spacing w:line="276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44489">
        <w:rPr>
          <w:rFonts w:ascii="Times New Roman" w:hAnsi="Times New Roman" w:cs="Times New Roman"/>
          <w:sz w:val="28"/>
          <w:szCs w:val="28"/>
        </w:rPr>
        <w:t xml:space="preserve">Оставив восьмимесячного младенца на попечение старшего брата, мать ушла в магазин. Старший мальчик играл в </w:t>
      </w:r>
      <w:proofErr w:type="spellStart"/>
      <w:r w:rsidRPr="00244489">
        <w:rPr>
          <w:rFonts w:ascii="Times New Roman" w:hAnsi="Times New Roman" w:cs="Times New Roman"/>
          <w:sz w:val="28"/>
          <w:szCs w:val="28"/>
        </w:rPr>
        <w:t>тамагочи</w:t>
      </w:r>
      <w:proofErr w:type="spellEnd"/>
      <w:r w:rsidRPr="00244489">
        <w:rPr>
          <w:rFonts w:ascii="Times New Roman" w:hAnsi="Times New Roman" w:cs="Times New Roman"/>
          <w:sz w:val="28"/>
          <w:szCs w:val="28"/>
        </w:rPr>
        <w:t xml:space="preserve"> и, когда малыш заплакал, не услышал писка игрушки. </w:t>
      </w:r>
      <w:proofErr w:type="spellStart"/>
      <w:r w:rsidRPr="00244489">
        <w:rPr>
          <w:rFonts w:ascii="Times New Roman" w:hAnsi="Times New Roman" w:cs="Times New Roman"/>
          <w:sz w:val="28"/>
          <w:szCs w:val="28"/>
        </w:rPr>
        <w:t>Тамагошка</w:t>
      </w:r>
      <w:proofErr w:type="spellEnd"/>
      <w:r w:rsidRPr="00244489">
        <w:rPr>
          <w:rFonts w:ascii="Times New Roman" w:hAnsi="Times New Roman" w:cs="Times New Roman"/>
          <w:sz w:val="28"/>
          <w:szCs w:val="28"/>
        </w:rPr>
        <w:t xml:space="preserve"> «умер» - младенец оказался в больнице с сотрясением мозга, у старшего мальчика сильнейший стресс. Забота о виртуальном «малыше» затмила чувства к реальному маленькому брату. Кусочек пластмассы и микросхем оказался агрессивен по своей сути. Манипулируя сознанием ребенка, он превратил его в раба игрушки, реальная любовь проиграла виртуальной...</w:t>
      </w:r>
      <w:r w:rsidRPr="002444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4489">
        <w:rPr>
          <w:rFonts w:ascii="Times New Roman" w:hAnsi="Times New Roman" w:cs="Times New Roman"/>
          <w:sz w:val="28"/>
          <w:szCs w:val="28"/>
        </w:rPr>
        <w:br/>
      </w:r>
      <w:r w:rsidRPr="00244489">
        <w:rPr>
          <w:rFonts w:ascii="Times New Roman" w:hAnsi="Times New Roman" w:cs="Times New Roman"/>
          <w:sz w:val="28"/>
          <w:szCs w:val="28"/>
        </w:rPr>
        <w:br/>
        <w:t xml:space="preserve">Чем руководствуются родители, покупая игрушку для своего ребенка? Задумываются ли они над тем, что игрушка - это не просто забава? Она закладывает в душу первоначальные понятия добра и зла, дает яркие, запечатляющиеся образы, и от того, какими они будут, зачастую зависят </w:t>
      </w:r>
      <w:r w:rsidRPr="00244489">
        <w:rPr>
          <w:rFonts w:ascii="Times New Roman" w:hAnsi="Times New Roman" w:cs="Times New Roman"/>
          <w:sz w:val="28"/>
          <w:szCs w:val="28"/>
        </w:rPr>
        <w:lastRenderedPageBreak/>
        <w:t>формирование морально-нравственных представлений личности и ее развитие в целом. Какая же она - современная игрушка? И какой она должна быть? Своим взглядом на эту проблему делится с нашими читателями Вера Абраменкова, доктор психологических наук, профессор. Возможно, ее подход к этому вопросу, основанный на лучших традициях отечественной культуры и истории, на главных православных принципах, поможет родителям сформулировать собственные критерии выбора игрушек. Или хотя бы заставит задуматься перед покупкой очередной куклы или машинки: а нужна ли она моему ребенку? Какую психологическую и педагогическую информацию она несет в себе? Словом, поможет понять: игра - дело серьезное.</w:t>
      </w:r>
      <w:r w:rsidRPr="002444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45829" w:rsidRPr="00244489" w:rsidRDefault="00645829" w:rsidP="0024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829" w:rsidRPr="00244489" w:rsidRDefault="00645829" w:rsidP="00244489">
      <w:pPr>
        <w:pStyle w:val="a3"/>
        <w:spacing w:line="276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489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Игрушка</w:t>
      </w:r>
      <w:r w:rsidRPr="0024448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одна из фундаментальных универсалий человеческого бытия, служащая для передачи опыта многих поколений. В русской традиции она зримо соединяет в себе различные вехи истории, а также несколько поколений семьи: дедов-прадедов – прародителей – с родителями и детьми.   Игрушка является орудием социализации, своеобразным звеном между ребенком и предметным миром, а также частью детской игровой реальности.                                                                                                                Трудно переоценить значение игрушки:</w:t>
      </w:r>
      <w:r w:rsidRPr="002444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4489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общества</w:t>
      </w:r>
      <w:r w:rsidRPr="002444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4448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– </w:t>
      </w:r>
      <w:r w:rsidR="00BD3126" w:rsidRPr="0024448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</w:t>
      </w:r>
      <w:r w:rsidR="00BD3126" w:rsidRPr="0024448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D3126" w:rsidRPr="00244489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культуры</w:t>
      </w:r>
      <w:r w:rsidRPr="00244489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24448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посредством которого передается в особой «свернутой форме» состояние современной цивилизации. Какова культура, таковы и игрушки.  </w:t>
      </w:r>
      <w:r w:rsidRPr="00244489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взрослого</w:t>
      </w:r>
      <w:r w:rsidRPr="002444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4448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игрушка – важнейшая помощница и составная часть образовательной среды, посредник</w:t>
      </w:r>
      <w:r w:rsidRPr="002444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4489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общения</w:t>
      </w:r>
      <w:r w:rsidRPr="0024448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средство</w:t>
      </w:r>
      <w:r w:rsidRPr="002444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4489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обучения</w:t>
      </w:r>
      <w:r w:rsidRPr="0024448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24448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ребенка, его</w:t>
      </w:r>
      <w:r w:rsidRPr="00244489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244489">
        <w:rPr>
          <w:rStyle w:val="c2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развлечения</w:t>
      </w:r>
      <w:r w:rsidRPr="00244489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24448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даже</w:t>
      </w:r>
      <w:r w:rsidRPr="002444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4489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лечения.</w:t>
      </w:r>
      <w:r w:rsidRPr="0024448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4489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ребенка</w:t>
      </w:r>
      <w:r w:rsidRPr="0024448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24448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игрушка: - источник радости,</w:t>
      </w:r>
      <w:r w:rsidRPr="00244489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предмет</w:t>
      </w:r>
      <w:r w:rsidRPr="0024448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24448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gramStart"/>
      <w:r w:rsidR="00BD3126" w:rsidRPr="0024448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творчества;  </w:t>
      </w:r>
      <w:r w:rsidRPr="0024448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  <w:r w:rsidRPr="0024448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психологическое</w:t>
      </w:r>
      <w:r w:rsidRPr="002444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4489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орудие</w:t>
      </w:r>
      <w:r w:rsidRPr="0024448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44489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овладения</w:t>
      </w:r>
      <w:r w:rsidRPr="0024448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24448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предметным миром и собственным поведением, постижения сложностей человеческих взаимоотношений.            – зримый и осязаемый</w:t>
      </w:r>
      <w:r w:rsidRPr="002444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4489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духовный образ</w:t>
      </w:r>
      <w:r w:rsidRPr="0024448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24448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идеальной жизни, идеального мира, а кукла – образ идеального человека.</w:t>
      </w:r>
    </w:p>
    <w:p w:rsidR="00BD3126" w:rsidRPr="00244489" w:rsidRDefault="00BD3126" w:rsidP="00244489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489">
        <w:rPr>
          <w:rStyle w:val="c3"/>
          <w:color w:val="000000"/>
          <w:sz w:val="28"/>
          <w:szCs w:val="28"/>
        </w:rPr>
        <w:t>Поэтому очень важно для нас – родителей, педагогов, людей самых разных профессий и возрастов – знать эти тенденции, их нравственно-духовный смысл, определяющий наше движение с детьми в направлении Добра, Красоты и Истины или в противоположную сторону.</w:t>
      </w:r>
    </w:p>
    <w:p w:rsidR="00BD3126" w:rsidRPr="00244489" w:rsidRDefault="00BD3126" w:rsidP="00244489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489">
        <w:rPr>
          <w:rStyle w:val="c3"/>
          <w:color w:val="000000"/>
          <w:sz w:val="28"/>
          <w:szCs w:val="28"/>
        </w:rPr>
        <w:t>Зафиксированные в ряде образов современных игр и игрушек архетипы плотского бытия формируют новый мировой порядок, они рисуют картину мира последних времен, в которой игрушки превращаются в анти-игрушки.</w:t>
      </w:r>
    </w:p>
    <w:p w:rsidR="00BD3126" w:rsidRPr="00244489" w:rsidRDefault="00BD3126" w:rsidP="00244489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489">
        <w:rPr>
          <w:rStyle w:val="c3"/>
          <w:color w:val="000000"/>
          <w:sz w:val="28"/>
          <w:szCs w:val="28"/>
        </w:rPr>
        <w:t>И от нас, взрослых, зависит, что окажется сегодня в руках наших детей –</w:t>
      </w:r>
      <w:r w:rsidRPr="00244489">
        <w:rPr>
          <w:rStyle w:val="apple-converted-space"/>
          <w:color w:val="000000"/>
          <w:sz w:val="28"/>
          <w:szCs w:val="28"/>
        </w:rPr>
        <w:t> </w:t>
      </w:r>
      <w:r w:rsidRPr="00244489">
        <w:rPr>
          <w:rStyle w:val="c8"/>
          <w:color w:val="000000"/>
          <w:sz w:val="28"/>
          <w:szCs w:val="28"/>
        </w:rPr>
        <w:t>игрушки</w:t>
      </w:r>
      <w:r w:rsidRPr="00244489">
        <w:rPr>
          <w:rStyle w:val="apple-converted-space"/>
          <w:color w:val="000000"/>
          <w:sz w:val="28"/>
          <w:szCs w:val="28"/>
        </w:rPr>
        <w:t> </w:t>
      </w:r>
      <w:r w:rsidRPr="00244489">
        <w:rPr>
          <w:rStyle w:val="c3"/>
          <w:color w:val="000000"/>
          <w:sz w:val="28"/>
          <w:szCs w:val="28"/>
        </w:rPr>
        <w:t>или</w:t>
      </w:r>
      <w:r w:rsidRPr="00244489">
        <w:rPr>
          <w:rStyle w:val="c8"/>
          <w:color w:val="000000"/>
          <w:sz w:val="28"/>
          <w:szCs w:val="28"/>
        </w:rPr>
        <w:t xml:space="preserve"> анти – игрушки.</w:t>
      </w:r>
    </w:p>
    <w:p w:rsidR="00BD3126" w:rsidRPr="00244489" w:rsidRDefault="00BD3126" w:rsidP="00244489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489">
        <w:rPr>
          <w:rStyle w:val="c3"/>
          <w:color w:val="000000"/>
          <w:sz w:val="28"/>
          <w:szCs w:val="28"/>
        </w:rPr>
        <w:lastRenderedPageBreak/>
        <w:t>Игра- это</w:t>
      </w:r>
      <w:r w:rsidRPr="00244489">
        <w:rPr>
          <w:rStyle w:val="apple-converted-space"/>
          <w:color w:val="000000"/>
          <w:sz w:val="28"/>
          <w:szCs w:val="28"/>
        </w:rPr>
        <w:t> </w:t>
      </w:r>
      <w:r w:rsidRPr="00244489">
        <w:rPr>
          <w:rStyle w:val="c3"/>
          <w:i/>
          <w:iCs/>
          <w:color w:val="000000"/>
          <w:sz w:val="28"/>
          <w:szCs w:val="28"/>
        </w:rPr>
        <w:t>школа произвольного поведения</w:t>
      </w:r>
      <w:r w:rsidRPr="0024448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44489">
        <w:rPr>
          <w:rStyle w:val="c3"/>
          <w:color w:val="000000"/>
          <w:sz w:val="28"/>
          <w:szCs w:val="28"/>
        </w:rPr>
        <w:t>(</w:t>
      </w:r>
      <w:proofErr w:type="spellStart"/>
      <w:r w:rsidRPr="00244489">
        <w:rPr>
          <w:rStyle w:val="c3"/>
          <w:color w:val="000000"/>
          <w:sz w:val="28"/>
          <w:szCs w:val="28"/>
        </w:rPr>
        <w:t>Д.Б.Эльконин</w:t>
      </w:r>
      <w:proofErr w:type="spellEnd"/>
      <w:r w:rsidRPr="00244489">
        <w:rPr>
          <w:rStyle w:val="c3"/>
          <w:color w:val="000000"/>
          <w:sz w:val="28"/>
          <w:szCs w:val="28"/>
        </w:rPr>
        <w:t>). Вспомните игру «Море волнуется», ведь даже самые непоседливые дети замирают и стоят! Игра –</w:t>
      </w:r>
      <w:r w:rsidRPr="00244489">
        <w:rPr>
          <w:rStyle w:val="apple-converted-space"/>
          <w:color w:val="000000"/>
          <w:sz w:val="28"/>
          <w:szCs w:val="28"/>
        </w:rPr>
        <w:t> </w:t>
      </w:r>
      <w:r w:rsidRPr="00244489">
        <w:rPr>
          <w:rStyle w:val="c3"/>
          <w:i/>
          <w:iCs/>
          <w:color w:val="000000"/>
          <w:sz w:val="28"/>
          <w:szCs w:val="28"/>
        </w:rPr>
        <w:t>школа морали в действии</w:t>
      </w:r>
      <w:r w:rsidRPr="0024448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44489">
        <w:rPr>
          <w:rStyle w:val="c3"/>
          <w:color w:val="000000"/>
          <w:sz w:val="28"/>
          <w:szCs w:val="28"/>
        </w:rPr>
        <w:t>(</w:t>
      </w:r>
      <w:proofErr w:type="spellStart"/>
      <w:r w:rsidRPr="00244489">
        <w:rPr>
          <w:rStyle w:val="c3"/>
          <w:color w:val="000000"/>
          <w:sz w:val="28"/>
          <w:szCs w:val="28"/>
        </w:rPr>
        <w:t>А.Н.Леонтьев</w:t>
      </w:r>
      <w:proofErr w:type="spellEnd"/>
      <w:r w:rsidRPr="00244489">
        <w:rPr>
          <w:rStyle w:val="c3"/>
          <w:color w:val="000000"/>
          <w:sz w:val="28"/>
          <w:szCs w:val="28"/>
        </w:rPr>
        <w:t>). Можно долго объяснять ребенку «что такое хорошо и что такое плохо», но лишь сказка и игра способны научить его поступать в соответствии с нравственными требованиями.          </w:t>
      </w:r>
    </w:p>
    <w:p w:rsidR="00BD3126" w:rsidRPr="00244489" w:rsidRDefault="00BD3126" w:rsidP="00244489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244489">
        <w:rPr>
          <w:rStyle w:val="c3"/>
          <w:color w:val="000000"/>
          <w:sz w:val="28"/>
          <w:szCs w:val="28"/>
        </w:rPr>
        <w:t>Игра –</w:t>
      </w:r>
      <w:r w:rsidRPr="00244489">
        <w:rPr>
          <w:rStyle w:val="apple-converted-space"/>
          <w:color w:val="000000"/>
          <w:sz w:val="28"/>
          <w:szCs w:val="28"/>
        </w:rPr>
        <w:t> </w:t>
      </w:r>
      <w:r w:rsidRPr="00244489">
        <w:rPr>
          <w:rStyle w:val="c3"/>
          <w:i/>
          <w:iCs/>
          <w:color w:val="000000"/>
          <w:sz w:val="28"/>
          <w:szCs w:val="28"/>
        </w:rPr>
        <w:t>ведущая деятельность в дошкольном возрасте,</w:t>
      </w:r>
      <w:r w:rsidRPr="00244489">
        <w:rPr>
          <w:rStyle w:val="c2"/>
          <w:b/>
          <w:bCs/>
          <w:color w:val="000000"/>
          <w:sz w:val="28"/>
          <w:szCs w:val="28"/>
        </w:rPr>
        <w:t> </w:t>
      </w:r>
      <w:r w:rsidRPr="00244489">
        <w:rPr>
          <w:rStyle w:val="c2"/>
          <w:bCs/>
          <w:color w:val="000000"/>
          <w:sz w:val="28"/>
          <w:szCs w:val="28"/>
        </w:rPr>
        <w:t>определяющая развитие интеллектуальных, физических и моральных сил ребенка, а главное – «воспитание чувств» к другим людям, взрослым и сверстникам</w:t>
      </w:r>
      <w:r w:rsidRPr="00244489">
        <w:rPr>
          <w:rStyle w:val="apple-converted-space"/>
          <w:bCs/>
          <w:color w:val="000000"/>
          <w:sz w:val="28"/>
          <w:szCs w:val="28"/>
        </w:rPr>
        <w:t> </w:t>
      </w:r>
      <w:r w:rsidRPr="00244489">
        <w:rPr>
          <w:rStyle w:val="c3"/>
          <w:color w:val="000000"/>
          <w:sz w:val="28"/>
          <w:szCs w:val="28"/>
        </w:rPr>
        <w:t>(</w:t>
      </w:r>
      <w:proofErr w:type="spellStart"/>
      <w:r w:rsidRPr="00244489">
        <w:rPr>
          <w:rStyle w:val="c3"/>
          <w:color w:val="000000"/>
          <w:sz w:val="28"/>
          <w:szCs w:val="28"/>
        </w:rPr>
        <w:t>А.В.Запорожец</w:t>
      </w:r>
      <w:proofErr w:type="spellEnd"/>
      <w:r w:rsidRPr="00244489">
        <w:rPr>
          <w:rStyle w:val="c3"/>
          <w:color w:val="000000"/>
          <w:sz w:val="28"/>
          <w:szCs w:val="28"/>
        </w:rPr>
        <w:t>).</w:t>
      </w:r>
    </w:p>
    <w:p w:rsidR="00BD3126" w:rsidRPr="00244489" w:rsidRDefault="00BD3126" w:rsidP="00244489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489">
        <w:rPr>
          <w:rStyle w:val="c3"/>
          <w:color w:val="000000"/>
          <w:sz w:val="28"/>
          <w:szCs w:val="28"/>
        </w:rPr>
        <w:t>С помощью игры становится эффективнее обучение ребенка и приятнее его воспитание. Игра – современное средство диагностики психического состояния ребенка, его личностного развития, но это и превосходный метод коррекции тех или иных дефектов, недостатков, отставания в развитии. Одним из самых молодых психологических методов является игровая психотерапия.</w:t>
      </w:r>
    </w:p>
    <w:p w:rsidR="00BD3126" w:rsidRPr="00244489" w:rsidRDefault="00BD3126" w:rsidP="00244489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489">
        <w:rPr>
          <w:rStyle w:val="c3"/>
          <w:color w:val="000000"/>
          <w:sz w:val="28"/>
          <w:szCs w:val="28"/>
        </w:rPr>
        <w:t>Словом</w:t>
      </w:r>
      <w:r w:rsidRPr="00244489">
        <w:rPr>
          <w:rStyle w:val="c2"/>
          <w:b/>
          <w:bCs/>
          <w:color w:val="000000"/>
          <w:sz w:val="28"/>
          <w:szCs w:val="28"/>
        </w:rPr>
        <w:t xml:space="preserve">, </w:t>
      </w:r>
      <w:r w:rsidRPr="00244489">
        <w:rPr>
          <w:rStyle w:val="c2"/>
          <w:bCs/>
          <w:color w:val="000000"/>
          <w:sz w:val="28"/>
          <w:szCs w:val="28"/>
        </w:rPr>
        <w:t>игра – дело серьезное.</w:t>
      </w:r>
    </w:p>
    <w:p w:rsidR="00BD3126" w:rsidRPr="00244489" w:rsidRDefault="00BD3126" w:rsidP="00244489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489">
        <w:rPr>
          <w:rStyle w:val="c3"/>
          <w:color w:val="000000"/>
          <w:sz w:val="28"/>
          <w:szCs w:val="28"/>
        </w:rPr>
        <w:t xml:space="preserve">Дети - будущий «человеческий капитал», который является одним из ключевых слагаемых не только индивидуального благосостояния каждого жителя страны, но и ее общего социально-экономического роста и развития. Дети в любой стране мира представляют собой наиболее ценный ресурс страны, залог ее будущего развития. Анализ социальной ситуации развития детства в современной России открывает неутешительные изменения личности ребенка. Общее состояние физического здоровья детей в последние годы вызывает озабоченность специалистов- педагогов, родителей, властных структур. Показатели психического, душевного здоровья также неутешительны: растет общая невротизация, число психосоматических и психических заболеваний. Объективными показателями духовного неблагополучия в сфере детства в России являются: проявления табак курения, алкогольной (прежде всего- пивной!) и наркотической зависимости, детское бродяжничество, тревожащий рост подростковой преступности и детской жестокости, криминализация детского сознания, языка и быта, а также ужасающий беспрецедентный рост детских самоубийств. Дети не хотят взрослеть, не хотят жить. Корень этого - в духовно- нравственном здоровье и развитии ребенка, в нарушении его отношений с миром: окружающей средой, взрослыми, сверстниками и самим собой. Наши современные девочки и мальчики, т.е., для кого игра - жизненная необходимость и условие для развития, на самом деле разучиваются конструктивно играть. Изменилось и само качество, сама суть детской игры: она стала какой- то невеселой, агрессивной, индивидуалистичной. Оказалась прервана многовековая непрерывная цепь передачи игровой традиции от одного поколения другому, </w:t>
      </w:r>
      <w:r w:rsidRPr="00244489">
        <w:rPr>
          <w:rStyle w:val="c3"/>
          <w:color w:val="000000"/>
          <w:sz w:val="28"/>
          <w:szCs w:val="28"/>
        </w:rPr>
        <w:lastRenderedPageBreak/>
        <w:t>которая не прерывалась даже во время войн, и это привело к кризису игровой культуры. По мнению известного педагога В.М. Григорьева- собирателя, организатора и «реставратора» народной игры, играть стали не меньше, а хуже:</w:t>
      </w:r>
      <w:r w:rsidRPr="00244489">
        <w:rPr>
          <w:rStyle w:val="apple-converted-space"/>
          <w:color w:val="000000"/>
          <w:sz w:val="28"/>
          <w:szCs w:val="28"/>
        </w:rPr>
        <w:t> </w:t>
      </w:r>
      <w:r w:rsidRPr="00244489">
        <w:rPr>
          <w:rStyle w:val="c3"/>
          <w:i/>
          <w:iCs/>
          <w:color w:val="000000"/>
          <w:sz w:val="28"/>
          <w:szCs w:val="28"/>
        </w:rPr>
        <w:t>«качество игр стремительно падает. Все больше примитивных игровых форм- шалостей, проказ, забав, стоящих уже на последней грани игры, и все чаще переходящих в озорство и даже хулиганство: забавы с огнем, взрывами, мучительством животных, а то и людей, бессмысленное разрушительство и т. п… Необходимо спасение и возрождение традиционных народных игр - генетического фонда игровой культуры каждого народа».</w:t>
      </w:r>
    </w:p>
    <w:p w:rsidR="00BD3126" w:rsidRPr="00244489" w:rsidRDefault="00BD3126" w:rsidP="00244489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489">
        <w:rPr>
          <w:rStyle w:val="c3"/>
          <w:color w:val="000000"/>
          <w:sz w:val="28"/>
          <w:szCs w:val="28"/>
        </w:rPr>
        <w:t>Проведенные в детских садах психологические исследования показали, что в ответ на вопрос «Во что ты любишь играть?» 5% детей 4-6 лет вообще не могли назвать ни одной игры, 4% назвали компьютерные игры, четверть детей вместо игры называли игрушки (машинки, трансформ еры, куклы Барби), которыми они просто манипулировали, и большинство детей называли какие-то подвижные игры типа салок и пряток, но правила игры смогли сформулировать лишь очень немногие.</w:t>
      </w:r>
    </w:p>
    <w:p w:rsidR="00BD3126" w:rsidRPr="00244489" w:rsidRDefault="00BD3126" w:rsidP="00244489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489">
        <w:rPr>
          <w:rStyle w:val="c3"/>
          <w:color w:val="000000"/>
          <w:sz w:val="28"/>
          <w:szCs w:val="28"/>
        </w:rPr>
        <w:t>На наших глазах игра становится не просто временным развлечением, а образом жизни миллионов взрослых. Да, взрослое человечество играет. Самозабвенно и азартно играет на биржах, на стадионах, на сценах, на ипподромах и в казино. Взрослые играют в политику, на деньги, играют обещаниями и словами, играют в любовь и порядочность.</w:t>
      </w:r>
      <w:r w:rsidRPr="00244489">
        <w:rPr>
          <w:rStyle w:val="apple-converted-space"/>
          <w:color w:val="000000"/>
          <w:sz w:val="28"/>
          <w:szCs w:val="28"/>
        </w:rPr>
        <w:t> </w:t>
      </w:r>
      <w:r w:rsidRPr="00244489">
        <w:rPr>
          <w:rStyle w:val="c2"/>
          <w:bCs/>
          <w:color w:val="000000"/>
          <w:sz w:val="28"/>
          <w:szCs w:val="28"/>
        </w:rPr>
        <w:t>Человек оформляет свою жизнь в виде игры, чтобы уйти от неприглядной действительности.</w:t>
      </w:r>
    </w:p>
    <w:p w:rsidR="00BD3126" w:rsidRPr="00244489" w:rsidRDefault="00BD3126" w:rsidP="00244489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489">
        <w:rPr>
          <w:rStyle w:val="c3"/>
          <w:color w:val="000000"/>
          <w:sz w:val="28"/>
          <w:szCs w:val="28"/>
        </w:rPr>
        <w:t xml:space="preserve">Как же выбрать ребенку игрушку? Полезная игрушка- та, что решает собой благородную воспитательную задачу - учит добру и красоте, мудрости и со радости. Игрушка способна «порождать чудовищ» в душе маленького человека. «Волна телепузиков», в недалеком прошлом оставила неизгладимый след в сознании детей. Целый день эти существа без человеческих эмоций скачут, прыгают, хохочут без повода. С их помощью детям внушают отсутствие в мире каких-либо ценностей. После просмотра передач с телепузиками у детей откладывается в голове, что: - не надо думать, размышлять - тебе все скажут другие; - целый день надо веселиться, прыгать, смеяться и т.п. Помимо телепузиков, якобы реализующих потребность ребенка в опеке и защите маленьких и слабых, появились игрушки, которые, по уверениям их разработчиков, реализуют другие потребности ребенка - быть сильным, взрослым, могущественным. Это, конечно же, совсем новые герои: черепашки-ниндзя, трансформ еры-роботы, разные батманы, человек-паук и другие монстры. На самом деле, эти игрушки способствуют накоплению агрессивных фантазий ребенка, часто реализуемых в жизни с более слабыми - </w:t>
      </w:r>
      <w:r w:rsidRPr="00244489">
        <w:rPr>
          <w:rStyle w:val="c3"/>
          <w:color w:val="000000"/>
          <w:sz w:val="28"/>
          <w:szCs w:val="28"/>
        </w:rPr>
        <w:lastRenderedPageBreak/>
        <w:t xml:space="preserve">животными или маленькими детьми. А </w:t>
      </w:r>
      <w:proofErr w:type="spellStart"/>
      <w:r w:rsidRPr="00244489">
        <w:rPr>
          <w:rStyle w:val="c3"/>
          <w:color w:val="000000"/>
          <w:sz w:val="28"/>
          <w:szCs w:val="28"/>
        </w:rPr>
        <w:t>покемон</w:t>
      </w:r>
      <w:proofErr w:type="spellEnd"/>
      <w:r w:rsidRPr="00244489">
        <w:rPr>
          <w:rStyle w:val="c3"/>
          <w:color w:val="000000"/>
          <w:sz w:val="28"/>
          <w:szCs w:val="28"/>
        </w:rPr>
        <w:t xml:space="preserve">? Карманный монстр - именно так переводится буквально это словечко. Максимальная нелепость, неестественность, коварство и агрессивность-вот что присуще всем </w:t>
      </w:r>
      <w:proofErr w:type="spellStart"/>
      <w:r w:rsidRPr="00244489">
        <w:rPr>
          <w:rStyle w:val="c3"/>
          <w:color w:val="000000"/>
          <w:sz w:val="28"/>
          <w:szCs w:val="28"/>
        </w:rPr>
        <w:t>покемонам</w:t>
      </w:r>
      <w:proofErr w:type="spellEnd"/>
      <w:r w:rsidRPr="00244489">
        <w:rPr>
          <w:rStyle w:val="c3"/>
          <w:color w:val="000000"/>
          <w:sz w:val="28"/>
          <w:szCs w:val="28"/>
        </w:rPr>
        <w:t xml:space="preserve">. Посредством уродливой игрушки цинично эксплуатируется потребность ребенка в волшебстве и сказке! Какие чувства может воспитать эта игрушка у малыша?! А кукла Барби? Кукла воспитывает женщину, которая будет требовать все больше и больше роскошных вещей. Барби - это </w:t>
      </w:r>
      <w:proofErr w:type="gramStart"/>
      <w:r w:rsidRPr="00244489">
        <w:rPr>
          <w:rStyle w:val="c3"/>
          <w:color w:val="000000"/>
          <w:sz w:val="28"/>
          <w:szCs w:val="28"/>
        </w:rPr>
        <w:t>псевдо идеальная</w:t>
      </w:r>
      <w:proofErr w:type="gramEnd"/>
      <w:r w:rsidRPr="00244489">
        <w:rPr>
          <w:rStyle w:val="c3"/>
          <w:color w:val="000000"/>
          <w:sz w:val="28"/>
          <w:szCs w:val="28"/>
        </w:rPr>
        <w:t xml:space="preserve"> модель женщины, секс-символ общества потребления.</w:t>
      </w:r>
    </w:p>
    <w:p w:rsidR="00BD3126" w:rsidRPr="00244489" w:rsidRDefault="00BD3126" w:rsidP="00244489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489">
        <w:rPr>
          <w:rStyle w:val="c3"/>
          <w:color w:val="000000"/>
          <w:sz w:val="28"/>
          <w:szCs w:val="28"/>
        </w:rPr>
        <w:t xml:space="preserve">Игрушка программирует особым образом поведение ребенка. И важно понимать, как воздействует игрушка и что за программу она несет. Поскольку есть добро и зло, идеал и </w:t>
      </w:r>
      <w:proofErr w:type="gramStart"/>
      <w:r w:rsidRPr="00244489">
        <w:rPr>
          <w:rStyle w:val="c3"/>
          <w:color w:val="000000"/>
          <w:sz w:val="28"/>
          <w:szCs w:val="28"/>
        </w:rPr>
        <w:t>анти идеал</w:t>
      </w:r>
      <w:proofErr w:type="gramEnd"/>
      <w:r w:rsidRPr="00244489">
        <w:rPr>
          <w:rStyle w:val="c3"/>
          <w:color w:val="000000"/>
          <w:sz w:val="28"/>
          <w:szCs w:val="28"/>
        </w:rPr>
        <w:t>, игрушка может быть анти игрушкой.</w:t>
      </w:r>
    </w:p>
    <w:p w:rsidR="00BD3126" w:rsidRPr="00244489" w:rsidRDefault="00BD3126" w:rsidP="00244489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489">
        <w:rPr>
          <w:rStyle w:val="c3"/>
          <w:color w:val="000000"/>
          <w:sz w:val="28"/>
          <w:szCs w:val="28"/>
        </w:rPr>
        <w:t>Новая форма зависимости - не алкогольная, не наркотическая, а игровая-появилась не так давно. Игровая психологическая зависимость пагубна для физического, психологического, духовно-нравственного статуса человека и, прежде всего, - ребенка. Когда игровые автоматы появляются в обычных магазинах, к ним получают доступ дети, не способные противостоять соблазну.</w:t>
      </w:r>
    </w:p>
    <w:p w:rsidR="00BD3126" w:rsidRPr="00244489" w:rsidRDefault="00BD3126" w:rsidP="00244489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489">
        <w:rPr>
          <w:rStyle w:val="c3"/>
          <w:color w:val="000000"/>
          <w:sz w:val="28"/>
          <w:szCs w:val="28"/>
        </w:rPr>
        <w:t xml:space="preserve">«Игрушками» называют и компьютерные игры. Наши дети погружаются в виртуальный мир, что называется, «с головой». Порой кажется, что в реальности существует лишь «оболочка» маленького игрока, а сам он находится где-то очень далеко: бродит по лабиринту с очередным «спасителем мира», таранит машины на гонках, проникает в тыл противника, чтобы сорвать его очередной план. У ребенка, сидящего возле компьютера, можно наблюдать такое же злобное выражение лица, напряженную позу, судорожные движения, как и при игре с оружием. Ребенок привыкает убивать, и для него лишить жизни, пусть даже и виртуальное существо, постепенно становится легче легкого. Компьютер-электронная машина, созданная взрослыми для решения своих задач и, прежде всего, для работы. Игрушкой, к тому же небезопасной, он стал только потом. Что несет в себе экран? 1) Изменения в системе ценностей. Живое, человеческое, непосредственное уступает место технократическому, о посредственному общению и обучению, когда учитель не нужен. 2) Экран посредством оптических эффектов, клиповой и других приемов трансформирует традиционную детскую картину мира в иную (виртуальную) реальность, ребенок отгораживается от реального мира. 3) Экран является конструктором нового миропорядка: «новой морали», новых этических норм. В начале третьего тысячелетия мы действительно стоим на пороге глобальных изменений системы социальных связей, установок, ценностей. Но не все так плохо. У нас есть мудрые игрушки. Это: мягкие игрушки-персонажи-Филя, Хрюшка, Степашка и пр. Это наборы для построек. </w:t>
      </w:r>
      <w:r w:rsidRPr="00244489">
        <w:rPr>
          <w:rStyle w:val="c3"/>
          <w:color w:val="000000"/>
          <w:sz w:val="28"/>
          <w:szCs w:val="28"/>
        </w:rPr>
        <w:lastRenderedPageBreak/>
        <w:t>Это красивые наборы для вышивания, вязания и т.д.  Психологи и педагоги вновь начинают заниматься пересмотром современных игрушек, критической очисткой загрязненного «игрушечного рынка».</w:t>
      </w:r>
      <w:r w:rsidRPr="00244489">
        <w:rPr>
          <w:rStyle w:val="apple-converted-space"/>
          <w:color w:val="000000"/>
          <w:sz w:val="28"/>
          <w:szCs w:val="28"/>
        </w:rPr>
        <w:t> </w:t>
      </w:r>
      <w:r w:rsidRPr="00244489">
        <w:rPr>
          <w:rStyle w:val="c3"/>
          <w:i/>
          <w:iCs/>
          <w:color w:val="000000"/>
          <w:sz w:val="28"/>
          <w:szCs w:val="28"/>
        </w:rPr>
        <w:t>«Идеальная игра - не столько игра с игрушками, сколько игра воображения».  </w:t>
      </w:r>
      <w:r w:rsidRPr="00244489">
        <w:rPr>
          <w:rStyle w:val="c3"/>
          <w:color w:val="000000"/>
          <w:sz w:val="28"/>
          <w:szCs w:val="28"/>
        </w:rPr>
        <w:t>Помните, что никакие самые роскошные, дорогие игрушки не заменят вашего живого, любовного общения с ребенком.</w:t>
      </w:r>
    </w:p>
    <w:p w:rsidR="00BD3126" w:rsidRPr="00244489" w:rsidRDefault="00BD3126" w:rsidP="00244489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44489">
        <w:rPr>
          <w:rStyle w:val="c2"/>
          <w:b/>
          <w:bCs/>
          <w:color w:val="000000"/>
          <w:sz w:val="28"/>
          <w:szCs w:val="28"/>
        </w:rPr>
        <w:t>Помните:</w:t>
      </w:r>
      <w:r w:rsidRPr="002444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44489">
        <w:rPr>
          <w:rStyle w:val="c3"/>
          <w:color w:val="000000"/>
          <w:sz w:val="28"/>
          <w:szCs w:val="28"/>
        </w:rPr>
        <w:t> - не покупайте вашему ребенку игрушки, как только он этого захотел;       - не руководствуйтесь правилом «Пусть игрушек будет как можно больше, пусть ребенок будет утопать в них»;      - покупая игрушки, не обращайте внимание ребенка на то, что ни у кого из друзей таких «классных» игрушек нет;                   - не подчеркивайте всякий раз, что, хотя ребенок и не заслуживает подарков, вы покупаете ему дорогие игрушки;          - не надо на его глазах безжалостно выбрасывать сломанные игрушки в мусорную корзину;      - не надо запрещать ребенку делиться игрушками со сверстниками;       - если с прогулки ваш ребенок принес новую игрушку, не делайте вид, что вы этого не заметили.</w:t>
      </w:r>
    </w:p>
    <w:p w:rsidR="00BD3126" w:rsidRPr="00244489" w:rsidRDefault="00BD3126" w:rsidP="00244489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244489">
        <w:rPr>
          <w:rStyle w:val="c3"/>
          <w:color w:val="000000"/>
          <w:sz w:val="28"/>
          <w:szCs w:val="28"/>
        </w:rPr>
        <w:t>В противном случае вы можете надеяться на то, что воспитаете своего ребенка настоящим… разбойником (а также эгоистом и циником), подобно шварцевской мамаше-атаманше из «Снежной королевы», изрекшей: «Детей надо баловать. Тогда из них вырастают настоящие разбойники</w:t>
      </w:r>
      <w:r w:rsidRPr="00244489">
        <w:rPr>
          <w:rStyle w:val="c3"/>
          <w:b/>
          <w:color w:val="000000"/>
          <w:sz w:val="28"/>
          <w:szCs w:val="28"/>
        </w:rPr>
        <w:t>».                                                                                                    </w:t>
      </w:r>
      <w:r w:rsidR="00244489" w:rsidRPr="00244489">
        <w:rPr>
          <w:rStyle w:val="c3"/>
          <w:b/>
          <w:color w:val="000000"/>
          <w:sz w:val="28"/>
          <w:szCs w:val="28"/>
        </w:rPr>
        <w:t xml:space="preserve">             </w:t>
      </w:r>
      <w:r w:rsidR="00244489">
        <w:rPr>
          <w:rStyle w:val="c3"/>
          <w:b/>
          <w:color w:val="000000"/>
          <w:sz w:val="28"/>
          <w:szCs w:val="28"/>
        </w:rPr>
        <w:t xml:space="preserve">         </w:t>
      </w:r>
      <w:r w:rsidRPr="00244489">
        <w:rPr>
          <w:b/>
          <w:color w:val="000000" w:themeColor="text1"/>
          <w:kern w:val="3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Консультация для </w:t>
      </w:r>
      <w:r w:rsidR="00244489" w:rsidRPr="00244489">
        <w:rPr>
          <w:b/>
          <w:color w:val="000000" w:themeColor="text1"/>
          <w:kern w:val="3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родителей: </w:t>
      </w:r>
      <w:r w:rsidRPr="00244489">
        <w:rPr>
          <w:b/>
          <w:color w:val="000000" w:themeColor="text1"/>
          <w:kern w:val="3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«Играем вместе с детьми»</w:t>
      </w:r>
    </w:p>
    <w:p w:rsidR="00144A32" w:rsidRPr="00244489" w:rsidRDefault="00144A32" w:rsidP="002444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89">
        <w:rPr>
          <w:rFonts w:ascii="Times New Roman" w:hAnsi="Times New Roman" w:cs="Times New Roman"/>
          <w:sz w:val="28"/>
          <w:szCs w:val="28"/>
        </w:rPr>
        <w:t>Игра для ребёнка - это естественное состояние, играми он удовлетворяет непреодолимую потребность в движении, проявляет творческие силы, развивает свои способности, воспитывается с нравственной стороны и, наконец, приобретает массу всевозможных знаний.</w:t>
      </w:r>
    </w:p>
    <w:p w:rsidR="00144A32" w:rsidRPr="00244489" w:rsidRDefault="00144A32" w:rsidP="002444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89">
        <w:rPr>
          <w:rFonts w:ascii="Times New Roman" w:hAnsi="Times New Roman" w:cs="Times New Roman"/>
          <w:sz w:val="28"/>
          <w:szCs w:val="28"/>
        </w:rPr>
        <w:t>Игры очень разнообразны: дети играют в одиночку и группами; со строительным материалом, в настольные игры, сюжетно - ролевые, театрализованные, подвижные, хороводные и музыкальные.</w:t>
      </w:r>
    </w:p>
    <w:p w:rsidR="00144A32" w:rsidRPr="00244489" w:rsidRDefault="00144A32" w:rsidP="002444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89">
        <w:rPr>
          <w:rFonts w:ascii="Times New Roman" w:hAnsi="Times New Roman" w:cs="Times New Roman"/>
          <w:sz w:val="28"/>
          <w:szCs w:val="28"/>
        </w:rPr>
        <w:t>Игры могут быть свободными, когда дети играют во что хотят и как хотят. Они дают материал для наблюдений: в них ярко выступают индивидуальные черты каждого ребёнка. Организованные игры тоже знакомят с детьми, а также служат для развития внимания, находчивости, умения управлять собой и подчиняться правилам, а главное - для развития чувства товарищества.</w:t>
      </w:r>
    </w:p>
    <w:p w:rsidR="00144A32" w:rsidRPr="00244489" w:rsidRDefault="00144A32" w:rsidP="002444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89">
        <w:rPr>
          <w:rFonts w:ascii="Times New Roman" w:hAnsi="Times New Roman" w:cs="Times New Roman"/>
          <w:sz w:val="28"/>
          <w:szCs w:val="28"/>
        </w:rPr>
        <w:t>В семье надо постараться создать соответствующие условия для таких игр. Пусть ваш дом гостеприимно распахнёт двери для сверстников вашего сына или дочери. Приобщайте своего ребёнка к играющим, когда он гуляет во дворе или в сквере, проводит вместе с вами отпуск на даче, в деревне, в семейном пансионате. Задача родителей - содействовать возникновению коллективных игр, эффективному средству формирования в ребёнке общественных навыков.</w:t>
      </w:r>
    </w:p>
    <w:p w:rsidR="00144A32" w:rsidRPr="00244489" w:rsidRDefault="00144A32" w:rsidP="0024448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89">
        <w:rPr>
          <w:rFonts w:ascii="Times New Roman" w:hAnsi="Times New Roman" w:cs="Times New Roman"/>
          <w:sz w:val="28"/>
          <w:szCs w:val="28"/>
        </w:rPr>
        <w:t>Чтобы игры детей были наполнены воспитывающим содержанием, отражали общественные явления, необходимо обогащать детей впечатлениями об окружающем, знакомить с событиями современности, образом жизни и трудом людей. Непосредственные наблюдения за окружающей жизнью, детская художественная литература, радио - и телепередачи, рассказы взрослых помогают ребёнку осмысливать то, что он видит, и создают предпосылки для возникновения игр.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89">
        <w:rPr>
          <w:rFonts w:ascii="Times New Roman" w:hAnsi="Times New Roman" w:cs="Times New Roman"/>
          <w:sz w:val="28"/>
          <w:szCs w:val="28"/>
        </w:rPr>
        <w:t>На доступных детскому пониманию фактах следует раскрывать суть общественных явлений и отношений людей. Например, вы с ребёнком утром выходите из дома. Привлеките его внимание к трудовой жизни города: почтальон уже принёс для жителей дома письма и газеты; дворник подметает двор, наводя чистоту и порядок; работники транспорта везут людей в разные концы города на работу; в детском саду повар, врач, воспитатели ждут детей, готовы к началу трудового дня. Объясните ребёнку, что труд каждого важен и нужен для других, от этого зависит благополучие людей. Вы вошли с ребёнком в автобус. Обратите внимание ребёнка на то, как ведут себя пассажиры: вежливо просят разрешения пройти, уступают место маленьким детям, пожилым людям, женщинам, проявляя внимание и вежливость - так стараются создать взаимное удобство в пути и т. п.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89">
        <w:rPr>
          <w:rFonts w:ascii="Times New Roman" w:hAnsi="Times New Roman" w:cs="Times New Roman"/>
          <w:sz w:val="28"/>
          <w:szCs w:val="28"/>
        </w:rPr>
        <w:t>Если полученные впечатления не отражаются в игре, тогда взрослый должен помочь в этом ребёнку. Можно вспомнить о том, что он видел, уточнить отдельные факты и детали, постараться вызвать интерес к соответствующему сюжету новой игрушкой или просмотром телепередачи, чтением художественного произведения и др.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89">
        <w:rPr>
          <w:rFonts w:ascii="Times New Roman" w:hAnsi="Times New Roman" w:cs="Times New Roman"/>
          <w:sz w:val="28"/>
          <w:szCs w:val="28"/>
        </w:rPr>
        <w:t xml:space="preserve">Во время игр обращать внимание на усвоение и соблюдение ребёнком норм нравственности. Ребёнок должен знать, что играть в шумные игры, когда взрослые отдыхают или заняты своими делами, не полагается. В это время лучше играть в тихие, спокойные игры. </w:t>
      </w:r>
      <w:proofErr w:type="gramStart"/>
      <w:r w:rsidRPr="0024448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44489">
        <w:rPr>
          <w:rFonts w:ascii="Times New Roman" w:hAnsi="Times New Roman" w:cs="Times New Roman"/>
          <w:sz w:val="28"/>
          <w:szCs w:val="28"/>
        </w:rPr>
        <w:t>: Дети играют в мяч в коридоре. Мяч залетает то на кухню, где готовит мама, то в комнату, где занимается брат - старшеклассник. Детям сделали замечание, они закрыли двери на кухню и в комнату. Однако шум, смех, возня с мячом не даёт брату сосредоточиться, и он попросил детей поиграть в тихую игру, его поддержал папа. Мама возразила, сказав, что у детей свои дела, а у взрослых свои.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89">
        <w:rPr>
          <w:rFonts w:ascii="Times New Roman" w:hAnsi="Times New Roman" w:cs="Times New Roman"/>
          <w:sz w:val="28"/>
          <w:szCs w:val="28"/>
        </w:rPr>
        <w:t>В подобных ситуациях единственное правильное решение: переключать детей на игры, требующие от них сосредоточенности и тишины. Это приучает ребёнка уважать дела старших, вырабатывает в нём деликатность, умение определять, во что играть, подчиняя свой замысел удобствам окружающих.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4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Надо объяснять ребёнку, в какие игры можно играть дома, а в какие - на прогулке. Игры с мячом, в классики, прятки, бадминтон уместны на прогулке в сквере, а не в помещении, где небольшое пространство и можно что - то разбить или испортить. Но и на </w:t>
      </w:r>
      <w:proofErr w:type="gramStart"/>
      <w:r w:rsidRPr="00244489">
        <w:rPr>
          <w:rFonts w:ascii="Times New Roman" w:hAnsi="Times New Roman" w:cs="Times New Roman"/>
          <w:sz w:val="28"/>
          <w:szCs w:val="28"/>
          <w:shd w:val="clear" w:color="auto" w:fill="FFFFFF"/>
        </w:rPr>
        <w:t>у лице</w:t>
      </w:r>
      <w:proofErr w:type="gramEnd"/>
      <w:r w:rsidRPr="00244489">
        <w:rPr>
          <w:rFonts w:ascii="Times New Roman" w:hAnsi="Times New Roman" w:cs="Times New Roman"/>
          <w:sz w:val="28"/>
          <w:szCs w:val="28"/>
          <w:shd w:val="clear" w:color="auto" w:fill="FFFFFF"/>
        </w:rPr>
        <w:t>, затевая подвижную, шумную игру, следует учитывать, не причинишь ли ты неудобство окружающим. Если рядом в коляске малыш или читают взрослые, то игры в мяч или бадминтон здесь неуместны.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игровой деятельности во многом зависит от условий, в которых развёртывается игра, поэтому у ребёнка дома должен быть специально выделенный уголок. Если имеется отдельная комната для ребёнка, то в ней отводится значительное место для игр. Обычно это самое удобное и хорошо освещённое место, защищённое от сквозняков и удалённое от отопительных приборов. Если ребёнок знает, где можно взять игрушку, куда её положить после игры, это приучает его к порядку, содействует формированию самостоятельности, бережного отношения к игрушке. Главное, он играет там, где никому не мешает, поэтому его игра протекает более полноценно. Здесь всё к его услугам: детский стол, стульчик, шкаф для игрушек или полка, достаточное (но не избыточное) количество разнообразных игрушек.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Содержимое игрового хозяйства хранится в определённой системе. Крупные игрушки можно расположить на полу, на ковре, мелкие - дидактические и игрушки - забавы, настольно - печатные игры удобнее держать на полке или в шкафу. Следует требовать от ребёнка, чтобы он сам поддерживал порядок в игровом уголке. Он должен знать, что гараж и машины не могут находиться в кукольной комнате, а мячи и скакалки лежать вместе с книгами. Если ребёнок усвоит целесообразность хранения игрушек, то, переставляя, перемещая и меняя порядок, он будет это делать разумно и бережно.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игрушке в ящике не следует, так как от этого они ломаются, теряют свой привлекательный вид. У ребёнка невольно формируется неправильное представление о том, что значит убирать после себя игрушки: в ящик он сваливает без системы и порядка всё, с чем играл. В таких случаях ребёнка тяжело приучить к аккуратному и бережному обращению с игрушками.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допускайте, чтобы ребёнок играл с поломанными игрушками. Это не может содействовать выработке аккуратности, бережливости, правильному обращению с вещами вообще.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родители относятся к «потрошению» игрушек как к удовлетворению детской любознательности. Прежде чем делать такой вывод, следует присмотреться: действительно ли поломанная игрушка - результат этой причины? Может быть, это свидетельство небрежного отношения к ней? </w:t>
      </w:r>
      <w:r w:rsidRPr="00244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взрослых - предотвратить поломку игрушки. С этой целью надо её «обыграть» с ребёнком, показав, как ею пользоваться; рассказать о ней: из чего она сделана, почему движется, издаёт звук. В отдельных случаях (если позволяет конструкция игрушки) разобрать и собрать её. Этим удовлетворить детскую любознательность.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- это игра, игра - это детство. Детство дано для того, чтобы мы взрослые подготовили ребёнка к вхождению в довольно сложную социальную жизнь, чтобы ребёнок почувствовал себя человеком среди людей, наполнился социальными эмоциями, переживаниями, представлениями, чтобы духовная жизнь в нём начала своё движение. И в этом поможет игра, именно игра создаёт благоприятные условия для развития личности. Игра - это жизнь ребёнка, а не подготовка к жизни. Игра должна стать традиционной в каждой семье.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Поощрительное отношение к игровой деятельности со стороны родителей имеет большое позитивное значение для развития личности ребёнка. Осуждение игры, стремление родителей сразу переключить ребёнка на учебную деятельность, порождает у дошкольника внутри личностный конфликт. У ребёнка возникает чувство вины, которое внешне может проявиться в реакциях страха, низком уровне притязаний, вялости, пассивности, способствует появлению чувства неполноценности.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между родителями и прародителями в семье находят своё отражение в сюжетно - ролевой игре дошкольника. Об этом родителям помнить необходимо всегда.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и игрушек очень много. Следует осторожно и вдумчиво подходить к их подбору. Играть надо в различные игры: настольные, подвижные, словесные, развивающие. Хороши игры типа лото, домино, шахматы. Необходимо играть с ребёнком в игры с природным и бросовым материалом: «Угадай, с какого растения семена», «Кто кем будет», «Кто кем был», «Что может летать», «Найди похожее на яблоко» и т. д.</w:t>
      </w:r>
    </w:p>
    <w:p w:rsidR="00647F14" w:rsidRDefault="00144A32" w:rsidP="00647F1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вместе с детьми! Вместе играя и радуясь, вы сможете построить и оздоровить ваши взаимоотношения. В игре лучше всего создаётся безопасная обстановка для общения людей, независимо от их характера и возраста. Шутки и веселье рождают сердечность, совместная игра может совершенно неожиданно перейти в наполненную ощущением праздника жизнь.</w:t>
      </w:r>
    </w:p>
    <w:p w:rsidR="00144A32" w:rsidRPr="00647F14" w:rsidRDefault="00144A32" w:rsidP="00647F1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Авторитет родителей и его влияние на развитие личности ребенка</w:t>
      </w:r>
    </w:p>
    <w:p w:rsidR="007C1F44" w:rsidRPr="00244489" w:rsidRDefault="007C1F44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Семья оказывает влияние на формирующуюся личность ребёнка не только непосредственным целенаправленным воздействием взрослых её членов, но и </w:t>
      </w: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всем образом жизни. Отношение в семейном коллективе требует взаимопонимания, ответственности, умение организовать отношения на принципах равенства, уважения.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родители – люди добрые, отзывчивые, заботливые, внимательные, живут общими интересами, а семейный коллектив сплочён трудовыми обязанностями, такая семья положительно влияет на воспитание детей. Стиль внутрисемейных отношений каждая молодая семья вырабатывает не просто. Совместная жизнь молодых супругов в первые годы приводит порой к столкновению индивидуальных представлений, сформированных каждым супругом в родительской семье, о цели семьи, распределении семейных обязанностей и т. д. Каждая семья накапливает свой опыт воспитания, вырабатывает взгляд на его цели, конкретное содержание, способы реализации. Таким образом, молодая семья фактически создаёт свою культуру отношений, воспитания, общения. К сожалению, родители не всегда владеют культурой общения и отношений: нередко они критикуют друг друга в присутствии родственников, друзей, детей. По данным социологов, чаще так поступают жёны. Они уверенны, что ведут себя правильно, стремясь «улучшить» своих мужей. Между тем психологи обнаруживают, что в семейной этике такое положение приводит к противоположному: критика одного супруга другим задевает человеческое достоинство, самолюбие, вызывает обиду, напряжённость в отношениях, ведёт к эмоциональным срывам, конфликтам. Между супругами накапливаются отрицательные чувства друг к другу. Так возникает отчуждение, которое иногда приводит к распаду семьи. Авторитет в семье держится на поддержке друг друга. В глазах детей авторитет родителей основан на достойном образце поведения.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Формирование личности определяется всем образом жизни семьи. А.С. Макаренко называл его «общим тоном семьи». Он действует на ребёнка независимо от отца и матери, а подчас даже вопреки им. Общий тон семьи создаётся личностью родителей. В семье, где отец и мать не делят домашние заботы на «женские» и «мужские», одинаково уважительно и заботливо относятся друг к другу, своим родителям, детям, ребёнок видит примеры доброго отношения к людям. С раннего возраста малыш живёт в обстановке положительного отношения к окружающим, любви, дружбы, доверия, взаимопонимания. Хотя большинство родителей стремятся правильно воспитывать детей, распространённой ошибкой семейного воспитания в последние годы стало неумение воспитывать уважение к старшим. Обстановка доверия и </w:t>
      </w:r>
      <w:r w:rsidR="007C1F44"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эмоционального комфорта без поощрения,</w:t>
      </w: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поддержки взрослых, постоянного упражнения детей в положительных поступках не воспитывает уважительного отношения к окружающим, в том числе и к самим родителям.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 практике семейного воспитания распространена и такая ошибка, когда родители, осознав, что поступили неправильно, не признаются в этом своим детям под предлогом «не потерять авторитет». Дети дошкольного возраста могут не замечать поведения родителей, но в подростковом возрасте оценка подвергается всё поведение родителей, что не проходит бесследно.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Психологи выделяют несколько видов ложного </w:t>
      </w:r>
      <w:r w:rsidR="007C1F44"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авторитета:</w:t>
      </w: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самым распространённым является </w:t>
      </w:r>
      <w:r w:rsidRPr="00244489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авторитет любви</w:t>
      </w: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Родители в таких семьях захваливают ребёнка, демонстрируют ему свои чувства, оберегают от любых трудностей. Обстановка изнеженности, захваливания, слепой любви, преклонения, угождения наряду с постоянной тревогой за жизнь и здоровье своего малыша создаёт в семье эгоиста, который подрастая ни с кем не считается, у которого формируется иждивенческая позиция.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Другой вид семейного воспитания – </w:t>
      </w:r>
      <w:r w:rsidRPr="00244489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ложный авторитет доброты</w:t>
      </w: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 семьях этого типа родители всё разрешают ребёнку. Малыш живёт в атмосфере всепрощенчества, исполнения любой его прихоти, каприза. Дети командуют родителями, капризничают, упрямятся, требуют недозволенного. В результате семья вырастит баловня, предъявляющего непомерные претензии, требования, не признающего запретов.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этих двух видов воспитания трудно входят в детский коллектив. Противоположным видом семейного воспитания – </w:t>
      </w:r>
      <w:r w:rsidRPr="00244489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ложный авторитет подавления</w:t>
      </w: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 котором складывается авторитарный стиль внутрисемейных отношений, исходящий главным образом от отца. В некоторых семьях, живущих со своими родителями, такой тип воспитания часто исходит от представителей старшего поколения. Они требуют подчинения себе не только от детей, но и от остальных взрослых членов семьи, не дают развернуться детским возможностям. При непослушании, сопротивлении отец или бабушка раздражаются, кричат. В такой семье часто наказывают ребёнка. Естественно, вырастает безвольный, замкнутый, забитый ребёнок или, наоборот, деспот.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Педагогический такт заключается в умении взрослого найти правильный путь к взаимоотношению с ребёнком, установить с ним деловые и эмоциональные контакты, соблюдать чувство меры. К сожалению, родители порой допускают грубость, нетерпимость, категоричность. Это относится и к матери, как главной воспитательнице детей. Именно она должна аккумулировать в себе в наибольшей мере доброту, мягкость, доверительность общения с детьми. Если члены семьи не оказывают матери помощи в ведении домашнего хозяйства, то у неё возникают нервные и физические перегрузки. Мать становится невыдержанной, а потому и кричит на ребёнка, часто незаслуженно наказывает его. Разновидностью ложного авторитета подавления является </w:t>
      </w:r>
      <w:r w:rsidRPr="00244489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ложный авторитет педантизма.</w:t>
      </w:r>
      <w:r w:rsidRPr="00244489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такой семье родители, стремясь </w:t>
      </w: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сохранить дистанцию между собой и ребёнком, разговаривают с ним сухо, скучно, по любому поводу читают длинные нотации, назидания. Обычно с ребёнком в таких семьях не считаются, его мнения не спрашивают. В такой обстановке малыш либо подчиняется и выполняет все распоряжения взрослых, либо начинает протестовать, капризничать, упрямиться. В результате вырастает безынициативный, несамостоятельный человек с неуживчивым характером.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Весьма распространён в последние годы тип ложного авторитета - </w:t>
      </w:r>
      <w:r w:rsidRPr="00244489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авторитет пренебрежения</w:t>
      </w: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Родители в такой семье чрезмерно восхищаются своими достижениями, подчёркивают их окружающим. В подобных семьях гордятся не тем, что «умеют», а тем, что «</w:t>
      </w:r>
      <w:r w:rsidR="007C1F44"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имеют», так</w:t>
      </w: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у них царит культ денег и связей. В обстановке постоянного подчёркивания своих преимуществ </w:t>
      </w:r>
      <w:proofErr w:type="gramStart"/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окружающим</w:t>
      </w:r>
      <w:proofErr w:type="gramEnd"/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имеющим того, что является для этих семей главным, взрослые формируют у детей психологию потребителей, поэтому дети в таких семьях вырастают хвастунами, расчётливыми дельцами.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Следующей разновидностью ложного авторитета является – </w:t>
      </w:r>
      <w:r w:rsidRPr="00244489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подкуп</w:t>
      </w: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Послушание детей и хорошее отношение к себе родители, сами того не замечая, «покупают» у ребёнка с помощью подарков, бесконечных обещаний. В таких семьях идёт купля – продажа отношений: «Ты – мне, я – тебе». Успех такого воспитания сомнителен.  Нам, взрослым, надо чаще смотреть на себя глазами ребёнка, анализировать свои действия и поступки, ведь воспитание – это творческий процесс, поэтому необходимо постоянно думать, искать пути воздействия на ребёнка.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Нередко мы разговариваем с сыном или дочерью раздражительным тоном, а подчас допускаем и оскорбления: этим мы подавляем у них волю и воспитываем в них грубость. Дошкольник ещё не способен анализировать поведение отца или матери и принимать решение, каким чертам характера, внешним формам поведения родителей ему стоит подражать, а какие – не замечать. Он перенимает поведение, манеру говорить, жесты в готовом виде, так как ребёнок подражает и хорошему, и плохому.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Авторитет родителей заключается в их умении растить и воспитывать детей, не принижая их человеческого достоинства и не вознося его. Авторитет – это постоянная работа над собой по самосовершенствованию и самовоспитанию.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семье, как ни в каком другом коллективе, воспитываются чувства любви, сопереживания, радости, поэтому семью и называют школой воспитания чувств. Добрые чувства побуждают ребёнка к действию, развивают в нём активность, отзывчивость, жизнерадостность. Постоянное эмоциональное общение между членами семьи является одним из важных условий семейного </w:t>
      </w: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воспитания. Чувства любви между родителями, между родителями и детьми создают обстановку непринуждённости, образуют доверительные, спокойные отношения, способствующие формированию авторитета взрослых. Если отношения между родителями не сложились, взаимные упрёки на глазах детей, то авторитета родителей в такой семье не бывает.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Итак, авторитет взрослых зависит от нас самих, он заключается в содержании нашей жизни, в нашем поведении, отношении к окружающим, к воспитанию своих детей</w:t>
      </w:r>
      <w:r w:rsidRPr="002444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44A32" w:rsidRPr="00244489" w:rsidRDefault="00144A32" w:rsidP="00647F1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3ED5" w:rsidRPr="00244489" w:rsidRDefault="00FC3ED5" w:rsidP="0024448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b/>
          <w:sz w:val="28"/>
          <w:szCs w:val="28"/>
          <w:lang w:eastAsia="ru-RU"/>
        </w:rPr>
        <w:t>Анкета для родителей</w:t>
      </w:r>
    </w:p>
    <w:p w:rsidR="00FC3ED5" w:rsidRPr="00244489" w:rsidRDefault="00FC3ED5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>1. Как Вы относитесь к играм ребенка?</w:t>
      </w:r>
    </w:p>
    <w:p w:rsidR="00FC3ED5" w:rsidRPr="00244489" w:rsidRDefault="00FC3ED5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FC3ED5" w:rsidRPr="00244489" w:rsidRDefault="00FC3ED5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>2. Играете ли Вы со своим ребенком?</w:t>
      </w:r>
    </w:p>
    <w:p w:rsidR="00FC3ED5" w:rsidRPr="00244489" w:rsidRDefault="00FC3ED5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FC3ED5" w:rsidRPr="00244489" w:rsidRDefault="00FC3ED5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>3. В какие игры Вы играете со своим ребенком?</w:t>
      </w:r>
    </w:p>
    <w:p w:rsidR="00FC3ED5" w:rsidRPr="00244489" w:rsidRDefault="00FC3ED5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FC3ED5" w:rsidRPr="00244489" w:rsidRDefault="00FC3ED5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>4. Кто является инициатором игры, взрослый или ребенок?</w:t>
      </w:r>
    </w:p>
    <w:p w:rsidR="00FC3ED5" w:rsidRPr="00244489" w:rsidRDefault="00FC3ED5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FC3ED5" w:rsidRPr="00244489" w:rsidRDefault="00FC3ED5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>5. Считаете ли Вы, что взрослые должны принимать участие в детской игре? Почему?</w:t>
      </w:r>
    </w:p>
    <w:p w:rsidR="00FC3ED5" w:rsidRPr="00244489" w:rsidRDefault="00FC3ED5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FC3ED5" w:rsidRPr="00244489" w:rsidRDefault="00FC3ED5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 xml:space="preserve"> 6. Влияет ли игра на общее развитие ребенка?</w:t>
      </w:r>
    </w:p>
    <w:p w:rsidR="00FC3ED5" w:rsidRPr="00244489" w:rsidRDefault="00FC3ED5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------------------------------------------------------------------------------------------------------------------------------------------------------------------------------------------</w:t>
      </w:r>
      <w:r w:rsidR="00647F14">
        <w:rPr>
          <w:rFonts w:ascii="Times New Roman" w:hAnsi="Times New Roman" w:cs="Times New Roman"/>
          <w:sz w:val="28"/>
          <w:szCs w:val="28"/>
          <w:lang w:eastAsia="ru-RU"/>
        </w:rPr>
        <w:t>--------------</w:t>
      </w:r>
    </w:p>
    <w:p w:rsidR="00117F46" w:rsidRPr="00244489" w:rsidRDefault="00117F46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F46" w:rsidRPr="00244489" w:rsidRDefault="00117F46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F46" w:rsidRPr="00244489" w:rsidRDefault="00117F46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F46" w:rsidRPr="00244489" w:rsidRDefault="00117F46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F46" w:rsidRPr="00244489" w:rsidRDefault="00117F46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F46" w:rsidRPr="00244489" w:rsidRDefault="00117F46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489" w:rsidRDefault="00244489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7F14" w:rsidRDefault="00647F14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7F14" w:rsidRDefault="00647F14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7F14" w:rsidRDefault="00647F14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7F14" w:rsidRDefault="00647F14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7F14" w:rsidRDefault="00647F14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7F14" w:rsidRDefault="00647F14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7F14" w:rsidRDefault="00647F14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7F14" w:rsidRPr="00244489" w:rsidRDefault="00647F14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F46" w:rsidRPr="00244489" w:rsidRDefault="00117F46" w:rsidP="0024448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b/>
          <w:sz w:val="28"/>
          <w:szCs w:val="28"/>
          <w:lang w:eastAsia="ru-RU"/>
        </w:rPr>
        <w:t>Анкета для родителей</w:t>
      </w:r>
    </w:p>
    <w:p w:rsidR="00117F46" w:rsidRPr="00244489" w:rsidRDefault="00117F46" w:rsidP="00647F1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 xml:space="preserve">1. Как Вы считаете, нужно ли знакомить детей дошкольного возраста с Правилами дорожного движения? </w:t>
      </w:r>
    </w:p>
    <w:p w:rsidR="00117F46" w:rsidRPr="00244489" w:rsidRDefault="00117F46" w:rsidP="00647F1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7F46" w:rsidRPr="00244489" w:rsidRDefault="00117F46" w:rsidP="00647F1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 xml:space="preserve">2. Ведется ли работа в семье по ознакомлению детей с Правилами дорожного движения? Указать, какая: </w:t>
      </w:r>
    </w:p>
    <w:p w:rsidR="00117F46" w:rsidRPr="00244489" w:rsidRDefault="00117F46" w:rsidP="00647F1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 xml:space="preserve">  беседы с ребенком;</w:t>
      </w:r>
    </w:p>
    <w:p w:rsidR="00117F46" w:rsidRPr="00244489" w:rsidRDefault="00117F46" w:rsidP="00647F1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 xml:space="preserve"> чтение детской литературы по данной теме;</w:t>
      </w:r>
    </w:p>
    <w:p w:rsidR="00117F46" w:rsidRPr="00244489" w:rsidRDefault="00117F46" w:rsidP="00647F1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практические навыки поведения на дороге;</w:t>
      </w:r>
      <w:bookmarkStart w:id="1" w:name="_GoBack"/>
      <w:bookmarkEnd w:id="1"/>
    </w:p>
    <w:p w:rsidR="00117F46" w:rsidRPr="00244489" w:rsidRDefault="00117F46" w:rsidP="00647F1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 xml:space="preserve"> углубленное изучение Правил дорожного движения;</w:t>
      </w:r>
    </w:p>
    <w:p w:rsidR="00117F46" w:rsidRPr="00244489" w:rsidRDefault="00117F46" w:rsidP="00647F1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 xml:space="preserve"> Другое: </w:t>
      </w:r>
    </w:p>
    <w:p w:rsidR="00117F46" w:rsidRPr="00244489" w:rsidRDefault="00117F46" w:rsidP="00647F1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F46" w:rsidRPr="00244489" w:rsidRDefault="00117F46" w:rsidP="00647F1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>3. На основе каких з</w:t>
      </w:r>
      <w:r w:rsidR="007E6B47" w:rsidRPr="00244489">
        <w:rPr>
          <w:rFonts w:ascii="Times New Roman" w:hAnsi="Times New Roman" w:cs="Times New Roman"/>
          <w:sz w:val="28"/>
          <w:szCs w:val="28"/>
          <w:lang w:eastAsia="ru-RU"/>
        </w:rPr>
        <w:t xml:space="preserve">наний Вы воспитываете ребенка: </w:t>
      </w:r>
    </w:p>
    <w:p w:rsidR="00117F46" w:rsidRPr="00244489" w:rsidRDefault="00117F46" w:rsidP="00647F1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 xml:space="preserve">  используете жизненный опыт;</w:t>
      </w:r>
    </w:p>
    <w:p w:rsidR="00117F46" w:rsidRPr="00244489" w:rsidRDefault="00117F46" w:rsidP="00647F1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 xml:space="preserve"> смотрите телепрограммы, слушаете радиопередачи на данную тему;</w:t>
      </w:r>
    </w:p>
    <w:p w:rsidR="00117F46" w:rsidRPr="00244489" w:rsidRDefault="00117F46" w:rsidP="00647F1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рекомендаций педагога.</w:t>
      </w:r>
    </w:p>
    <w:p w:rsidR="00117F46" w:rsidRPr="00244489" w:rsidRDefault="00117F46" w:rsidP="00647F1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F46" w:rsidRPr="00244489" w:rsidRDefault="00117F46" w:rsidP="00647F1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 xml:space="preserve">4. Как часто Вы беседуете с ребенком на эту тему: </w:t>
      </w:r>
    </w:p>
    <w:p w:rsidR="00117F46" w:rsidRPr="00244489" w:rsidRDefault="007E6B47" w:rsidP="00647F1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7F46" w:rsidRPr="00244489">
        <w:rPr>
          <w:rFonts w:ascii="Times New Roman" w:hAnsi="Times New Roman" w:cs="Times New Roman"/>
          <w:sz w:val="28"/>
          <w:szCs w:val="28"/>
          <w:lang w:eastAsia="ru-RU"/>
        </w:rPr>
        <w:t>достаточно часто;</w:t>
      </w:r>
    </w:p>
    <w:p w:rsidR="00117F46" w:rsidRPr="00244489" w:rsidRDefault="00117F46" w:rsidP="00647F1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 xml:space="preserve"> редко;</w:t>
      </w:r>
    </w:p>
    <w:p w:rsidR="00117F46" w:rsidRPr="00244489" w:rsidRDefault="00117F46" w:rsidP="00647F1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 xml:space="preserve"> никогда.</w:t>
      </w:r>
    </w:p>
    <w:p w:rsidR="00117F46" w:rsidRPr="00244489" w:rsidRDefault="00117F46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F46" w:rsidRPr="00244489" w:rsidRDefault="00117F46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 xml:space="preserve">5. Какие пособия, игрушки, литература для детей у Вас имеется дома? </w:t>
      </w:r>
    </w:p>
    <w:p w:rsidR="00117F46" w:rsidRPr="00244489" w:rsidRDefault="00117F46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7F46" w:rsidRPr="00244489" w:rsidRDefault="00117F46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F46" w:rsidRPr="00244489" w:rsidRDefault="00117F46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F46" w:rsidRPr="00244489" w:rsidRDefault="00117F46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F46" w:rsidRPr="00244489" w:rsidRDefault="00117F46" w:rsidP="002444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117F46" w:rsidRPr="0024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4468"/>
    <w:multiLevelType w:val="multilevel"/>
    <w:tmpl w:val="2BBC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91D12"/>
    <w:multiLevelType w:val="multilevel"/>
    <w:tmpl w:val="DF80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94B30"/>
    <w:multiLevelType w:val="multilevel"/>
    <w:tmpl w:val="72C6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1C68FF"/>
    <w:multiLevelType w:val="multilevel"/>
    <w:tmpl w:val="A4F4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107006"/>
    <w:multiLevelType w:val="multilevel"/>
    <w:tmpl w:val="E360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C6067"/>
    <w:multiLevelType w:val="multilevel"/>
    <w:tmpl w:val="1E9E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366DAB"/>
    <w:multiLevelType w:val="multilevel"/>
    <w:tmpl w:val="0196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1E2D0F"/>
    <w:multiLevelType w:val="multilevel"/>
    <w:tmpl w:val="BF14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8B3CCF"/>
    <w:multiLevelType w:val="multilevel"/>
    <w:tmpl w:val="3658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B35D34"/>
    <w:multiLevelType w:val="multilevel"/>
    <w:tmpl w:val="B210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6E79EC"/>
    <w:multiLevelType w:val="multilevel"/>
    <w:tmpl w:val="595E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1327AC"/>
    <w:multiLevelType w:val="multilevel"/>
    <w:tmpl w:val="53B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C249C9"/>
    <w:multiLevelType w:val="multilevel"/>
    <w:tmpl w:val="B398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CE6B37"/>
    <w:multiLevelType w:val="multilevel"/>
    <w:tmpl w:val="DCD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D"/>
    <w:rsid w:val="00097F70"/>
    <w:rsid w:val="00117F46"/>
    <w:rsid w:val="00144A32"/>
    <w:rsid w:val="00244489"/>
    <w:rsid w:val="00645829"/>
    <w:rsid w:val="00647F14"/>
    <w:rsid w:val="00690629"/>
    <w:rsid w:val="007C1F44"/>
    <w:rsid w:val="007E6B47"/>
    <w:rsid w:val="00914DCB"/>
    <w:rsid w:val="00993B0A"/>
    <w:rsid w:val="00BD3126"/>
    <w:rsid w:val="00BD419D"/>
    <w:rsid w:val="00C07A79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AFBB"/>
  <w15:chartTrackingRefBased/>
  <w15:docId w15:val="{B66D4059-2E97-4AFC-8A10-697F55B8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B0A"/>
    <w:pPr>
      <w:spacing w:after="0" w:line="240" w:lineRule="auto"/>
    </w:pPr>
  </w:style>
  <w:style w:type="paragraph" w:customStyle="1" w:styleId="c0">
    <w:name w:val="c0"/>
    <w:basedOn w:val="a"/>
    <w:rsid w:val="0099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829"/>
  </w:style>
  <w:style w:type="character" w:styleId="a4">
    <w:name w:val="Strong"/>
    <w:basedOn w:val="a0"/>
    <w:uiPriority w:val="22"/>
    <w:qFormat/>
    <w:rsid w:val="00645829"/>
    <w:rPr>
      <w:b/>
      <w:bCs/>
    </w:rPr>
  </w:style>
  <w:style w:type="character" w:customStyle="1" w:styleId="c3">
    <w:name w:val="c3"/>
    <w:basedOn w:val="a0"/>
    <w:rsid w:val="00645829"/>
  </w:style>
  <w:style w:type="character" w:customStyle="1" w:styleId="c2">
    <w:name w:val="c2"/>
    <w:basedOn w:val="a0"/>
    <w:rsid w:val="00645829"/>
  </w:style>
  <w:style w:type="character" w:customStyle="1" w:styleId="c8">
    <w:name w:val="c8"/>
    <w:basedOn w:val="a0"/>
    <w:rsid w:val="00BD3126"/>
  </w:style>
  <w:style w:type="paragraph" w:styleId="a5">
    <w:name w:val="Normal (Web)"/>
    <w:basedOn w:val="a"/>
    <w:uiPriority w:val="99"/>
    <w:semiHidden/>
    <w:unhideWhenUsed/>
    <w:rsid w:val="0014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0983">
              <w:marLeft w:val="3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622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485703">
          <w:marLeft w:val="-14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004914">
              <w:marLeft w:val="0"/>
              <w:marRight w:val="0"/>
              <w:marTop w:val="210"/>
              <w:marBottom w:val="0"/>
              <w:divBdr>
                <w:top w:val="single" w:sz="6" w:space="11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17">
          <w:marLeft w:val="0"/>
          <w:marRight w:val="0"/>
          <w:marTop w:val="480"/>
          <w:marBottom w:val="0"/>
          <w:divBdr>
            <w:top w:val="single" w:sz="6" w:space="2" w:color="D8D8D8"/>
            <w:left w:val="none" w:sz="0" w:space="0" w:color="auto"/>
            <w:bottom w:val="none" w:sz="0" w:space="4" w:color="auto"/>
            <w:right w:val="none" w:sz="0" w:space="0" w:color="auto"/>
          </w:divBdr>
        </w:div>
      </w:divsChild>
    </w:div>
    <w:div w:id="1247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7770">
                      <w:marLeft w:val="0"/>
                      <w:marRight w:val="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3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618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757329">
                      <w:marLeft w:val="0"/>
                      <w:marRight w:val="0"/>
                      <w:marTop w:val="60"/>
                      <w:marBottom w:val="0"/>
                      <w:divBdr>
                        <w:top w:val="single" w:sz="6" w:space="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8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  <w:divsChild>
                                        <w:div w:id="826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0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9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4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86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0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53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12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0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1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4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284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  <w:divsChild>
                                        <w:div w:id="196492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15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7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5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07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23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8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82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1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45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6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9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  <w:divsChild>
                                        <w:div w:id="175840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2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6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4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9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684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7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08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428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2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37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64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756970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A3B4C8"/>
            <w:bottom w:val="none" w:sz="0" w:space="0" w:color="auto"/>
            <w:right w:val="none" w:sz="0" w:space="0" w:color="auto"/>
          </w:divBdr>
          <w:divsChild>
            <w:div w:id="148444125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81796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603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352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12575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7109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11771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5557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3128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863063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7382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200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17147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1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552">
              <w:marLeft w:val="0"/>
              <w:marRight w:val="0"/>
              <w:marTop w:val="0"/>
              <w:marBottom w:val="150"/>
              <w:divBdr>
                <w:top w:val="single" w:sz="6" w:space="15" w:color="AFD5E2"/>
                <w:left w:val="single" w:sz="6" w:space="15" w:color="AFD5E2"/>
                <w:bottom w:val="single" w:sz="6" w:space="15" w:color="AFD5E2"/>
                <w:right w:val="single" w:sz="6" w:space="15" w:color="AFD5E2"/>
              </w:divBdr>
              <w:divsChild>
                <w:div w:id="1896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58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8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4405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1659528460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8869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59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66681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19895053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1167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15033563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48" w:space="8" w:color="AA63EB"/>
                    <w:bottom w:val="none" w:sz="0" w:space="0" w:color="auto"/>
                    <w:right w:val="none" w:sz="0" w:space="0" w:color="auto"/>
                  </w:divBdr>
                  <w:divsChild>
                    <w:div w:id="1107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694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3954">
              <w:marLeft w:val="0"/>
              <w:marRight w:val="0"/>
              <w:marTop w:val="0"/>
              <w:marBottom w:val="150"/>
              <w:divBdr>
                <w:top w:val="single" w:sz="6" w:space="0" w:color="9FC368"/>
                <w:left w:val="single" w:sz="6" w:space="11" w:color="9FC368"/>
                <w:bottom w:val="single" w:sz="6" w:space="0" w:color="9FC368"/>
                <w:right w:val="single" w:sz="6" w:space="11" w:color="9FC368"/>
              </w:divBdr>
              <w:divsChild>
                <w:div w:id="14372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302820">
              <w:marLeft w:val="0"/>
              <w:marRight w:val="0"/>
              <w:marTop w:val="0"/>
              <w:marBottom w:val="150"/>
              <w:divBdr>
                <w:top w:val="single" w:sz="6" w:space="0" w:color="5DA3C1"/>
                <w:left w:val="single" w:sz="6" w:space="11" w:color="5DA3C1"/>
                <w:bottom w:val="single" w:sz="6" w:space="0" w:color="5DA3C1"/>
                <w:right w:val="single" w:sz="6" w:space="11" w:color="5DA3C1"/>
              </w:divBdr>
              <w:divsChild>
                <w:div w:id="9875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05556">
              <w:marLeft w:val="0"/>
              <w:marRight w:val="0"/>
              <w:marTop w:val="0"/>
              <w:marBottom w:val="150"/>
              <w:divBdr>
                <w:top w:val="single" w:sz="6" w:space="0" w:color="8F5EC1"/>
                <w:left w:val="single" w:sz="6" w:space="11" w:color="8F5EC1"/>
                <w:bottom w:val="single" w:sz="6" w:space="0" w:color="8F5EC1"/>
                <w:right w:val="single" w:sz="6" w:space="11" w:color="8F5EC1"/>
              </w:divBdr>
              <w:divsChild>
                <w:div w:id="5199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36477">
              <w:marLeft w:val="0"/>
              <w:marRight w:val="0"/>
              <w:marTop w:val="0"/>
              <w:marBottom w:val="150"/>
              <w:divBdr>
                <w:top w:val="single" w:sz="6" w:space="11" w:color="AFD5E2"/>
                <w:left w:val="single" w:sz="6" w:space="11" w:color="AFD5E2"/>
                <w:bottom w:val="single" w:sz="6" w:space="11" w:color="AFD5E2"/>
                <w:right w:val="single" w:sz="6" w:space="11" w:color="AFD5E2"/>
              </w:divBdr>
              <w:divsChild>
                <w:div w:id="15458301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0414">
                  <w:marLeft w:val="0"/>
                  <w:marRight w:val="0"/>
                  <w:marTop w:val="0"/>
                  <w:marBottom w:val="0"/>
                  <w:divBdr>
                    <w:top w:val="single" w:sz="6" w:space="2" w:color="CB61B1"/>
                    <w:left w:val="single" w:sz="6" w:space="11" w:color="CB61B1"/>
                    <w:bottom w:val="none" w:sz="0" w:space="0" w:color="auto"/>
                    <w:right w:val="single" w:sz="6" w:space="11" w:color="CB61B1"/>
                  </w:divBdr>
                </w:div>
                <w:div w:id="646056877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5885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3220">
                  <w:marLeft w:val="0"/>
                  <w:marRight w:val="0"/>
                  <w:marTop w:val="0"/>
                  <w:marBottom w:val="0"/>
                  <w:divBdr>
                    <w:top w:val="single" w:sz="6" w:space="2" w:color="8F5EC1"/>
                    <w:left w:val="single" w:sz="6" w:space="11" w:color="8F5EC1"/>
                    <w:bottom w:val="none" w:sz="0" w:space="0" w:color="auto"/>
                    <w:right w:val="single" w:sz="6" w:space="11" w:color="8F5EC1"/>
                  </w:divBdr>
                </w:div>
                <w:div w:id="1641760780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</w:div>
              </w:divsChild>
            </w:div>
            <w:div w:id="4242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3160">
                  <w:marLeft w:val="0"/>
                  <w:marRight w:val="0"/>
                  <w:marTop w:val="0"/>
                  <w:marBottom w:val="0"/>
                  <w:divBdr>
                    <w:top w:val="single" w:sz="6" w:space="2" w:color="A6CE61"/>
                    <w:left w:val="single" w:sz="6" w:space="11" w:color="A6CE61"/>
                    <w:bottom w:val="none" w:sz="0" w:space="0" w:color="auto"/>
                    <w:right w:val="single" w:sz="6" w:space="11" w:color="A6CE61"/>
                  </w:divBdr>
                </w:div>
                <w:div w:id="432751298">
                  <w:marLeft w:val="0"/>
                  <w:marRight w:val="0"/>
                  <w:marTop w:val="0"/>
                  <w:marBottom w:val="150"/>
                  <w:divBdr>
                    <w:top w:val="single" w:sz="6" w:space="8" w:color="AFD5E2"/>
                    <w:left w:val="single" w:sz="6" w:space="11" w:color="AFD5E2"/>
                    <w:bottom w:val="single" w:sz="6" w:space="8" w:color="AFD5E2"/>
                    <w:right w:val="single" w:sz="6" w:space="11" w:color="AFD5E2"/>
                  </w:divBdr>
                  <w:divsChild>
                    <w:div w:id="1654531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43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1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4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9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97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5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1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723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76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297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45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804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5658</Words>
  <Characters>32255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Виткор</dc:creator>
  <cp:keywords/>
  <dc:description/>
  <cp:lastModifiedBy>Татьяна</cp:lastModifiedBy>
  <cp:revision>5</cp:revision>
  <cp:lastPrinted>2015-04-27T17:49:00Z</cp:lastPrinted>
  <dcterms:created xsi:type="dcterms:W3CDTF">2015-04-27T14:06:00Z</dcterms:created>
  <dcterms:modified xsi:type="dcterms:W3CDTF">2020-11-14T17:26:00Z</dcterms:modified>
</cp:coreProperties>
</file>